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6E8B946D" w:rsidR="00E814D4" w:rsidRDefault="06974085" w:rsidP="430E1DAC">
      <w:pPr>
        <w:pStyle w:val="Title"/>
        <w:jc w:val="center"/>
        <w:rPr>
          <w:b/>
          <w:bCs/>
          <w:sz w:val="32"/>
          <w:szCs w:val="32"/>
        </w:rPr>
      </w:pPr>
      <w:r w:rsidRPr="430E1DAC">
        <w:rPr>
          <w:b/>
          <w:bCs/>
          <w:sz w:val="32"/>
          <w:szCs w:val="32"/>
        </w:rPr>
        <w:t>Police Digital Summit Agenda</w:t>
      </w:r>
    </w:p>
    <w:p w14:paraId="25D5D0F7" w14:textId="38AB7FB9" w:rsidR="430E1DAC" w:rsidRDefault="430E1DAC" w:rsidP="430E1DAC">
      <w:pPr>
        <w:jc w:val="center"/>
        <w:rPr>
          <w:b/>
          <w:bCs/>
          <w:sz w:val="32"/>
          <w:szCs w:val="32"/>
        </w:rPr>
      </w:pP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430E1DAC" w14:paraId="5786F296" w14:textId="77777777" w:rsidTr="434FD79B">
        <w:trPr>
          <w:trHeight w:val="600"/>
        </w:trPr>
        <w:tc>
          <w:tcPr>
            <w:tcW w:w="9016" w:type="dxa"/>
            <w:gridSpan w:val="2"/>
            <w:shd w:val="clear" w:color="auto" w:fill="7030A0"/>
          </w:tcPr>
          <w:p w14:paraId="078550EE" w14:textId="55B65B93" w:rsidR="0321BF69" w:rsidRDefault="0321BF69" w:rsidP="430E1DAC">
            <w:pPr>
              <w:pStyle w:val="Heading1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430E1DAC">
              <w:rPr>
                <w:b/>
                <w:bCs/>
                <w:color w:val="FFFFFF" w:themeColor="background1"/>
                <w:sz w:val="28"/>
                <w:szCs w:val="28"/>
              </w:rPr>
              <w:t>Wednesday 13th September 2023</w:t>
            </w:r>
          </w:p>
        </w:tc>
      </w:tr>
      <w:tr w:rsidR="430E1DAC" w14:paraId="6259BC3B" w14:textId="77777777" w:rsidTr="434FD79B">
        <w:trPr>
          <w:trHeight w:val="300"/>
        </w:trPr>
        <w:tc>
          <w:tcPr>
            <w:tcW w:w="4508" w:type="dxa"/>
            <w:shd w:val="clear" w:color="auto" w:fill="D9D9D9" w:themeFill="background1" w:themeFillShade="D9"/>
          </w:tcPr>
          <w:p w14:paraId="058629ED" w14:textId="7BEAB072" w:rsidR="430E1DAC" w:rsidRDefault="430E1DAC" w:rsidP="430E1DAC">
            <w:pPr>
              <w:pStyle w:val="Heading2"/>
              <w:rPr>
                <w:b/>
                <w:bCs/>
                <w:color w:val="auto"/>
                <w:sz w:val="24"/>
                <w:szCs w:val="24"/>
              </w:rPr>
            </w:pPr>
            <w:r w:rsidRPr="430E1DAC">
              <w:rPr>
                <w:b/>
                <w:bCs/>
                <w:color w:val="auto"/>
                <w:sz w:val="24"/>
                <w:szCs w:val="24"/>
              </w:rPr>
              <w:t>Time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13EACE17" w14:textId="545A18A1" w:rsidR="430E1DAC" w:rsidRDefault="430E1DAC" w:rsidP="430E1DAC">
            <w:pPr>
              <w:pStyle w:val="Heading2"/>
              <w:rPr>
                <w:b/>
                <w:bCs/>
                <w:color w:val="auto"/>
                <w:sz w:val="24"/>
                <w:szCs w:val="24"/>
              </w:rPr>
            </w:pPr>
            <w:r w:rsidRPr="430E1DAC">
              <w:rPr>
                <w:b/>
                <w:bCs/>
                <w:color w:val="auto"/>
                <w:sz w:val="24"/>
                <w:szCs w:val="24"/>
              </w:rPr>
              <w:t>Agenda Event</w:t>
            </w:r>
          </w:p>
        </w:tc>
      </w:tr>
      <w:tr w:rsidR="430E1DAC" w14:paraId="2A8AEA43" w14:textId="77777777" w:rsidTr="434FD79B">
        <w:trPr>
          <w:trHeight w:val="300"/>
        </w:trPr>
        <w:tc>
          <w:tcPr>
            <w:tcW w:w="4508" w:type="dxa"/>
          </w:tcPr>
          <w:p w14:paraId="1763CCAF" w14:textId="7390E613" w:rsidR="430E1DAC" w:rsidRDefault="430E1DAC" w:rsidP="430E1DAC">
            <w:r>
              <w:t>08:30</w:t>
            </w:r>
          </w:p>
        </w:tc>
        <w:tc>
          <w:tcPr>
            <w:tcW w:w="4508" w:type="dxa"/>
          </w:tcPr>
          <w:p w14:paraId="094155E5" w14:textId="4CAB2AA1" w:rsidR="430E1DAC" w:rsidRDefault="430E1DAC" w:rsidP="430E1DAC">
            <w:r>
              <w:t>Registration with refreshments</w:t>
            </w:r>
          </w:p>
        </w:tc>
      </w:tr>
      <w:tr w:rsidR="430E1DAC" w14:paraId="321A3980" w14:textId="77777777" w:rsidTr="434FD79B">
        <w:trPr>
          <w:trHeight w:val="300"/>
        </w:trPr>
        <w:tc>
          <w:tcPr>
            <w:tcW w:w="4508" w:type="dxa"/>
          </w:tcPr>
          <w:p w14:paraId="78E9BC13" w14:textId="7ACFD1CD" w:rsidR="430E1DAC" w:rsidRDefault="430E1DAC" w:rsidP="430E1DAC">
            <w:r>
              <w:t>09:30</w:t>
            </w:r>
          </w:p>
        </w:tc>
        <w:tc>
          <w:tcPr>
            <w:tcW w:w="4508" w:type="dxa"/>
          </w:tcPr>
          <w:p w14:paraId="0FFA82F0" w14:textId="6DE22BD2" w:rsidR="430E1DAC" w:rsidRDefault="430E1DAC" w:rsidP="430E1DAC">
            <w:r>
              <w:t>Formal Summit Opening</w:t>
            </w:r>
          </w:p>
        </w:tc>
      </w:tr>
      <w:tr w:rsidR="430E1DAC" w14:paraId="1A37ED19" w14:textId="77777777" w:rsidTr="434FD79B">
        <w:trPr>
          <w:trHeight w:val="300"/>
        </w:trPr>
        <w:tc>
          <w:tcPr>
            <w:tcW w:w="4508" w:type="dxa"/>
          </w:tcPr>
          <w:p w14:paraId="073ABEBC" w14:textId="1EB5E329" w:rsidR="430E1DAC" w:rsidRDefault="430E1DAC" w:rsidP="430E1DAC">
            <w:r>
              <w:t>09:45</w:t>
            </w:r>
          </w:p>
        </w:tc>
        <w:tc>
          <w:tcPr>
            <w:tcW w:w="4508" w:type="dxa"/>
          </w:tcPr>
          <w:p w14:paraId="7E771AFE" w14:textId="3D0FB1C4" w:rsidR="430E1DAC" w:rsidRDefault="430E1DAC" w:rsidP="430E1DAC">
            <w:r>
              <w:t xml:space="preserve">Keynote &amp; Panel </w:t>
            </w:r>
            <w:r w:rsidR="17FC4B32">
              <w:t xml:space="preserve">- </w:t>
            </w:r>
            <w:r>
              <w:t>Regaining Trust and Confidence</w:t>
            </w:r>
          </w:p>
        </w:tc>
      </w:tr>
      <w:tr w:rsidR="430E1DAC" w14:paraId="4B36D164" w14:textId="77777777" w:rsidTr="434FD79B">
        <w:trPr>
          <w:trHeight w:val="300"/>
        </w:trPr>
        <w:tc>
          <w:tcPr>
            <w:tcW w:w="4508" w:type="dxa"/>
          </w:tcPr>
          <w:p w14:paraId="4A526C6A" w14:textId="243A4506" w:rsidR="430E1DAC" w:rsidRDefault="430E1DAC" w:rsidP="430E1DAC">
            <w:r>
              <w:t>10.45</w:t>
            </w:r>
          </w:p>
        </w:tc>
        <w:tc>
          <w:tcPr>
            <w:tcW w:w="4508" w:type="dxa"/>
          </w:tcPr>
          <w:p w14:paraId="5717A48E" w14:textId="21BC96E7" w:rsidR="430E1DAC" w:rsidRDefault="430E1DAC" w:rsidP="430E1DAC">
            <w:r>
              <w:t>Break, Networking, Exhibition</w:t>
            </w:r>
          </w:p>
        </w:tc>
      </w:tr>
      <w:tr w:rsidR="430E1DAC" w14:paraId="3D9DF682" w14:textId="77777777" w:rsidTr="434FD79B">
        <w:trPr>
          <w:trHeight w:val="300"/>
        </w:trPr>
        <w:tc>
          <w:tcPr>
            <w:tcW w:w="4508" w:type="dxa"/>
          </w:tcPr>
          <w:p w14:paraId="61567B7C" w14:textId="3AC11ED5" w:rsidR="430E1DAC" w:rsidRDefault="430E1DAC" w:rsidP="430E1DAC">
            <w:r>
              <w:t>11:15</w:t>
            </w:r>
          </w:p>
        </w:tc>
        <w:tc>
          <w:tcPr>
            <w:tcW w:w="4508" w:type="dxa"/>
          </w:tcPr>
          <w:p w14:paraId="2EA304F1" w14:textId="55CFA44A" w:rsidR="2C60DDF3" w:rsidRDefault="2C60DDF3" w:rsidP="430E1DAC">
            <w:r>
              <w:t>Talk -</w:t>
            </w:r>
            <w:r w:rsidR="430E1DAC">
              <w:t xml:space="preserve"> Building Cyber Resilience and Defending as One</w:t>
            </w:r>
          </w:p>
        </w:tc>
      </w:tr>
      <w:tr w:rsidR="430E1DAC" w14:paraId="1D7A0DD8" w14:textId="77777777" w:rsidTr="434FD79B">
        <w:trPr>
          <w:trHeight w:val="300"/>
        </w:trPr>
        <w:tc>
          <w:tcPr>
            <w:tcW w:w="4508" w:type="dxa"/>
          </w:tcPr>
          <w:p w14:paraId="6700DFB6" w14:textId="67D6A851" w:rsidR="430E1DAC" w:rsidRDefault="430E1DAC" w:rsidP="430E1DAC">
            <w:r>
              <w:t>11:30</w:t>
            </w:r>
          </w:p>
        </w:tc>
        <w:tc>
          <w:tcPr>
            <w:tcW w:w="4508" w:type="dxa"/>
          </w:tcPr>
          <w:p w14:paraId="0DBC00A6" w14:textId="787FCDFC" w:rsidR="430E1DAC" w:rsidRDefault="430E1DAC" w:rsidP="430E1DAC">
            <w:r>
              <w:t>Panel</w:t>
            </w:r>
            <w:r w:rsidR="133986D5">
              <w:t xml:space="preserve"> - </w:t>
            </w:r>
            <w:r>
              <w:t>Delivering a Cyber Strategy to Support Digital Outcomes</w:t>
            </w:r>
          </w:p>
        </w:tc>
      </w:tr>
      <w:tr w:rsidR="430E1DAC" w14:paraId="4670E7CD" w14:textId="77777777" w:rsidTr="434FD79B">
        <w:trPr>
          <w:trHeight w:val="300"/>
        </w:trPr>
        <w:tc>
          <w:tcPr>
            <w:tcW w:w="4508" w:type="dxa"/>
          </w:tcPr>
          <w:p w14:paraId="4B09FCE1" w14:textId="3D54F089" w:rsidR="430E1DAC" w:rsidRDefault="430E1DAC" w:rsidP="430E1DAC">
            <w:r>
              <w:t>11:50</w:t>
            </w:r>
          </w:p>
        </w:tc>
        <w:tc>
          <w:tcPr>
            <w:tcW w:w="4508" w:type="dxa"/>
          </w:tcPr>
          <w:p w14:paraId="50D35416" w14:textId="1761DD06" w:rsidR="430E1DAC" w:rsidRDefault="430E1DAC" w:rsidP="430E1DAC">
            <w:r>
              <w:t>Sponsor-led breakouts</w:t>
            </w:r>
          </w:p>
        </w:tc>
      </w:tr>
      <w:tr w:rsidR="430E1DAC" w14:paraId="6EF4ACDB" w14:textId="77777777" w:rsidTr="434FD79B">
        <w:trPr>
          <w:trHeight w:val="300"/>
        </w:trPr>
        <w:tc>
          <w:tcPr>
            <w:tcW w:w="4508" w:type="dxa"/>
          </w:tcPr>
          <w:p w14:paraId="2C496578" w14:textId="5BD5D8C4" w:rsidR="430E1DAC" w:rsidRDefault="430E1DAC" w:rsidP="430E1DAC">
            <w:r>
              <w:t>12:</w:t>
            </w:r>
            <w:r w:rsidR="00057F16">
              <w:t>40</w:t>
            </w:r>
          </w:p>
        </w:tc>
        <w:tc>
          <w:tcPr>
            <w:tcW w:w="4508" w:type="dxa"/>
          </w:tcPr>
          <w:p w14:paraId="27119A5F" w14:textId="1B72C573" w:rsidR="430E1DAC" w:rsidRDefault="430E1DAC" w:rsidP="430E1DAC">
            <w:r>
              <w:t xml:space="preserve">Lunch, </w:t>
            </w:r>
            <w:r w:rsidR="0A5D1468">
              <w:t>Networking,</w:t>
            </w:r>
            <w:r>
              <w:t xml:space="preserve"> </w:t>
            </w:r>
            <w:r w:rsidR="24315DE1">
              <w:t>E</w:t>
            </w:r>
            <w:r>
              <w:t>xhibition</w:t>
            </w:r>
          </w:p>
        </w:tc>
      </w:tr>
      <w:tr w:rsidR="430E1DAC" w14:paraId="52409E58" w14:textId="77777777" w:rsidTr="434FD79B">
        <w:trPr>
          <w:trHeight w:val="300"/>
        </w:trPr>
        <w:tc>
          <w:tcPr>
            <w:tcW w:w="4508" w:type="dxa"/>
          </w:tcPr>
          <w:p w14:paraId="07CAF4F4" w14:textId="733A8D33" w:rsidR="430E1DAC" w:rsidRDefault="430E1DAC" w:rsidP="430E1DAC">
            <w:r>
              <w:t>13:40</w:t>
            </w:r>
          </w:p>
        </w:tc>
        <w:tc>
          <w:tcPr>
            <w:tcW w:w="4508" w:type="dxa"/>
          </w:tcPr>
          <w:p w14:paraId="6938C523" w14:textId="72718544" w:rsidR="3908AA6C" w:rsidRDefault="3908AA6C" w:rsidP="430E1DAC">
            <w:r>
              <w:t xml:space="preserve">Talk - </w:t>
            </w:r>
            <w:r w:rsidR="430E1DAC">
              <w:t>Stimulating the future</w:t>
            </w:r>
          </w:p>
        </w:tc>
      </w:tr>
      <w:tr w:rsidR="430E1DAC" w14:paraId="6D7DBBA3" w14:textId="77777777" w:rsidTr="434FD79B">
        <w:trPr>
          <w:trHeight w:val="300"/>
        </w:trPr>
        <w:tc>
          <w:tcPr>
            <w:tcW w:w="4508" w:type="dxa"/>
          </w:tcPr>
          <w:p w14:paraId="41020B96" w14:textId="2E4A9688" w:rsidR="430E1DAC" w:rsidRDefault="430E1DAC" w:rsidP="430E1DAC">
            <w:r>
              <w:t>13:55</w:t>
            </w:r>
          </w:p>
        </w:tc>
        <w:tc>
          <w:tcPr>
            <w:tcW w:w="4508" w:type="dxa"/>
          </w:tcPr>
          <w:p w14:paraId="12EC0752" w14:textId="25852654" w:rsidR="430E1DAC" w:rsidRDefault="430E1DAC" w:rsidP="430E1DAC">
            <w:r>
              <w:t>Panel</w:t>
            </w:r>
            <w:r w:rsidR="30DD0F0E">
              <w:t xml:space="preserve"> </w:t>
            </w:r>
            <w:r w:rsidR="5DB169C5">
              <w:t xml:space="preserve">- </w:t>
            </w:r>
            <w:r>
              <w:t>D</w:t>
            </w:r>
            <w:r w:rsidR="00057F16">
              <w:t>elivery</w:t>
            </w:r>
            <w:r>
              <w:t xml:space="preserve"> Landscape Re</w:t>
            </w:r>
            <w:r w:rsidR="63D8CA6C">
              <w:t>form</w:t>
            </w:r>
            <w:r>
              <w:t xml:space="preserve"> Project</w:t>
            </w:r>
          </w:p>
        </w:tc>
      </w:tr>
      <w:tr w:rsidR="430E1DAC" w14:paraId="6A66E1AA" w14:textId="77777777" w:rsidTr="434FD79B">
        <w:trPr>
          <w:trHeight w:val="300"/>
        </w:trPr>
        <w:tc>
          <w:tcPr>
            <w:tcW w:w="4508" w:type="dxa"/>
          </w:tcPr>
          <w:p w14:paraId="76539B0A" w14:textId="7CC34776" w:rsidR="430E1DAC" w:rsidRDefault="430E1DAC" w:rsidP="430E1DAC">
            <w:r>
              <w:t>14:20</w:t>
            </w:r>
          </w:p>
        </w:tc>
        <w:tc>
          <w:tcPr>
            <w:tcW w:w="4508" w:type="dxa"/>
          </w:tcPr>
          <w:p w14:paraId="15F18AFD" w14:textId="084828D8" w:rsidR="430E1DAC" w:rsidRDefault="430E1DAC" w:rsidP="430E1DAC">
            <w:r>
              <w:t>Sponsor-led breakouts</w:t>
            </w:r>
          </w:p>
        </w:tc>
      </w:tr>
      <w:tr w:rsidR="430E1DAC" w14:paraId="03B6FFEE" w14:textId="77777777" w:rsidTr="434FD79B">
        <w:trPr>
          <w:trHeight w:val="300"/>
        </w:trPr>
        <w:tc>
          <w:tcPr>
            <w:tcW w:w="4508" w:type="dxa"/>
          </w:tcPr>
          <w:p w14:paraId="05DB16AE" w14:textId="7491744A" w:rsidR="430E1DAC" w:rsidRDefault="430E1DAC" w:rsidP="430E1DAC">
            <w:r>
              <w:t>15:00</w:t>
            </w:r>
          </w:p>
        </w:tc>
        <w:tc>
          <w:tcPr>
            <w:tcW w:w="4508" w:type="dxa"/>
          </w:tcPr>
          <w:p w14:paraId="6BE8C359" w14:textId="312690AD" w:rsidR="430E1DAC" w:rsidRDefault="430E1DAC" w:rsidP="430E1DAC">
            <w:r>
              <w:t>Break, Networking, Exhibition</w:t>
            </w:r>
          </w:p>
        </w:tc>
      </w:tr>
      <w:tr w:rsidR="430E1DAC" w14:paraId="16B1AD67" w14:textId="77777777" w:rsidTr="434FD79B">
        <w:trPr>
          <w:trHeight w:val="300"/>
        </w:trPr>
        <w:tc>
          <w:tcPr>
            <w:tcW w:w="4508" w:type="dxa"/>
          </w:tcPr>
          <w:p w14:paraId="7DD56C8D" w14:textId="2D472205" w:rsidR="430E1DAC" w:rsidRDefault="430E1DAC" w:rsidP="430E1DAC">
            <w:r>
              <w:t>15.30</w:t>
            </w:r>
          </w:p>
        </w:tc>
        <w:tc>
          <w:tcPr>
            <w:tcW w:w="4508" w:type="dxa"/>
          </w:tcPr>
          <w:p w14:paraId="238988B5" w14:textId="26953C6B" w:rsidR="430E1DAC" w:rsidRDefault="430E1DAC" w:rsidP="430E1DAC">
            <w:r>
              <w:t>Case Studies</w:t>
            </w:r>
            <w:r w:rsidR="774EBDCA">
              <w:t xml:space="preserve"> </w:t>
            </w:r>
            <w:r w:rsidR="00057F16">
              <w:t>–</w:t>
            </w:r>
            <w:r w:rsidR="774EBDCA">
              <w:t xml:space="preserve"> Innovation</w:t>
            </w:r>
            <w:r w:rsidR="00057F16">
              <w:t xml:space="preserve"> Spotlight Humberside</w:t>
            </w:r>
          </w:p>
        </w:tc>
      </w:tr>
      <w:tr w:rsidR="430E1DAC" w14:paraId="16F7B608" w14:textId="77777777" w:rsidTr="434FD79B">
        <w:trPr>
          <w:trHeight w:val="300"/>
        </w:trPr>
        <w:tc>
          <w:tcPr>
            <w:tcW w:w="4508" w:type="dxa"/>
          </w:tcPr>
          <w:p w14:paraId="1656CADF" w14:textId="6581A623" w:rsidR="430E1DAC" w:rsidRDefault="430E1DAC" w:rsidP="430E1DAC">
            <w:r>
              <w:t>16:00</w:t>
            </w:r>
          </w:p>
        </w:tc>
        <w:tc>
          <w:tcPr>
            <w:tcW w:w="4508" w:type="dxa"/>
          </w:tcPr>
          <w:p w14:paraId="2CECAD52" w14:textId="79DD84B8" w:rsidR="430E1DAC" w:rsidRDefault="430E1DAC" w:rsidP="430E1DAC">
            <w:r>
              <w:t>Panel</w:t>
            </w:r>
            <w:r w:rsidR="55BC67CC">
              <w:t xml:space="preserve"> - </w:t>
            </w:r>
            <w:r>
              <w:t xml:space="preserve">Performance through leadership </w:t>
            </w:r>
          </w:p>
        </w:tc>
      </w:tr>
      <w:tr w:rsidR="430E1DAC" w14:paraId="0B847D18" w14:textId="77777777" w:rsidTr="434FD79B">
        <w:trPr>
          <w:trHeight w:val="300"/>
        </w:trPr>
        <w:tc>
          <w:tcPr>
            <w:tcW w:w="4508" w:type="dxa"/>
          </w:tcPr>
          <w:p w14:paraId="3D4FBC46" w14:textId="21AE4214" w:rsidR="430E1DAC" w:rsidRDefault="430E1DAC" w:rsidP="430E1DAC">
            <w:r>
              <w:t>16:30</w:t>
            </w:r>
          </w:p>
        </w:tc>
        <w:tc>
          <w:tcPr>
            <w:tcW w:w="4508" w:type="dxa"/>
          </w:tcPr>
          <w:p w14:paraId="1DDF19A2" w14:textId="27A16DB6" w:rsidR="662B0E81" w:rsidRDefault="662B0E81" w:rsidP="430E1DAC">
            <w:r>
              <w:t xml:space="preserve">Talk - </w:t>
            </w:r>
            <w:r w:rsidR="430E1DAC">
              <w:t>Delivering Innovation and embedding change</w:t>
            </w:r>
          </w:p>
        </w:tc>
      </w:tr>
      <w:tr w:rsidR="430E1DAC" w14:paraId="5816888B" w14:textId="77777777" w:rsidTr="434FD79B">
        <w:trPr>
          <w:trHeight w:val="300"/>
        </w:trPr>
        <w:tc>
          <w:tcPr>
            <w:tcW w:w="4508" w:type="dxa"/>
          </w:tcPr>
          <w:p w14:paraId="1518DA8F" w14:textId="1FB8D8EA" w:rsidR="430E1DAC" w:rsidRDefault="430E1DAC" w:rsidP="430E1DAC">
            <w:r>
              <w:t>17:00</w:t>
            </w:r>
          </w:p>
        </w:tc>
        <w:tc>
          <w:tcPr>
            <w:tcW w:w="4508" w:type="dxa"/>
          </w:tcPr>
          <w:p w14:paraId="6F9F86BA" w14:textId="3A294D93" w:rsidR="430E1DAC" w:rsidRDefault="430E1DAC" w:rsidP="430E1DAC">
            <w:r>
              <w:t>Day 1 Summary</w:t>
            </w:r>
          </w:p>
        </w:tc>
      </w:tr>
      <w:tr w:rsidR="430E1DAC" w14:paraId="3F809AEA" w14:textId="77777777" w:rsidTr="434FD79B">
        <w:trPr>
          <w:trHeight w:val="600"/>
        </w:trPr>
        <w:tc>
          <w:tcPr>
            <w:tcW w:w="9016" w:type="dxa"/>
            <w:gridSpan w:val="2"/>
            <w:shd w:val="clear" w:color="auto" w:fill="7030A0"/>
          </w:tcPr>
          <w:p w14:paraId="34BF3F63" w14:textId="2A2DBD8F" w:rsidR="430E1DAC" w:rsidRDefault="430E1DAC" w:rsidP="430E1DAC">
            <w:pPr>
              <w:pStyle w:val="Heading1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430E1DAC">
              <w:rPr>
                <w:b/>
                <w:bCs/>
                <w:color w:val="FFFFFF" w:themeColor="background1"/>
                <w:sz w:val="28"/>
                <w:szCs w:val="28"/>
              </w:rPr>
              <w:t>T</w:t>
            </w:r>
            <w:r w:rsidR="562B375B" w:rsidRPr="430E1DAC">
              <w:rPr>
                <w:b/>
                <w:bCs/>
                <w:color w:val="FFFFFF" w:themeColor="background1"/>
                <w:sz w:val="28"/>
                <w:szCs w:val="28"/>
              </w:rPr>
              <w:t>hursday</w:t>
            </w:r>
            <w:r w:rsidRPr="430E1DAC">
              <w:rPr>
                <w:b/>
                <w:bCs/>
                <w:color w:val="FFFFFF" w:themeColor="background1"/>
                <w:sz w:val="28"/>
                <w:szCs w:val="28"/>
              </w:rPr>
              <w:t xml:space="preserve"> 14th Sept</w:t>
            </w:r>
            <w:r w:rsidR="598E864D" w:rsidRPr="430E1DAC">
              <w:rPr>
                <w:b/>
                <w:bCs/>
                <w:color w:val="FFFFFF" w:themeColor="background1"/>
                <w:sz w:val="28"/>
                <w:szCs w:val="28"/>
              </w:rPr>
              <w:t>ember 2023</w:t>
            </w:r>
          </w:p>
        </w:tc>
      </w:tr>
      <w:tr w:rsidR="430E1DAC" w14:paraId="1CC8FB0F" w14:textId="77777777" w:rsidTr="434FD79B">
        <w:trPr>
          <w:trHeight w:val="300"/>
        </w:trPr>
        <w:tc>
          <w:tcPr>
            <w:tcW w:w="4508" w:type="dxa"/>
            <w:shd w:val="clear" w:color="auto" w:fill="D9D9D9" w:themeFill="background1" w:themeFillShade="D9"/>
          </w:tcPr>
          <w:p w14:paraId="02F1794C" w14:textId="760A6973" w:rsidR="430E1DAC" w:rsidRDefault="430E1DAC" w:rsidP="430E1DAC">
            <w:pPr>
              <w:pStyle w:val="Heading2"/>
              <w:rPr>
                <w:b/>
                <w:bCs/>
                <w:color w:val="auto"/>
                <w:sz w:val="24"/>
                <w:szCs w:val="24"/>
              </w:rPr>
            </w:pPr>
            <w:r w:rsidRPr="430E1DAC">
              <w:rPr>
                <w:b/>
                <w:bCs/>
                <w:color w:val="auto"/>
                <w:sz w:val="24"/>
                <w:szCs w:val="24"/>
              </w:rPr>
              <w:t>Time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09F6FF40" w14:textId="0422450B" w:rsidR="430E1DAC" w:rsidRDefault="430E1DAC" w:rsidP="430E1DAC">
            <w:pPr>
              <w:pStyle w:val="Heading2"/>
              <w:rPr>
                <w:b/>
                <w:bCs/>
                <w:color w:val="auto"/>
                <w:sz w:val="24"/>
                <w:szCs w:val="24"/>
              </w:rPr>
            </w:pPr>
            <w:r w:rsidRPr="430E1DAC">
              <w:rPr>
                <w:b/>
                <w:bCs/>
                <w:color w:val="auto"/>
                <w:sz w:val="24"/>
                <w:szCs w:val="24"/>
              </w:rPr>
              <w:t>Agenda</w:t>
            </w:r>
          </w:p>
        </w:tc>
      </w:tr>
      <w:tr w:rsidR="430E1DAC" w14:paraId="02C16107" w14:textId="77777777" w:rsidTr="434FD79B">
        <w:trPr>
          <w:trHeight w:val="300"/>
        </w:trPr>
        <w:tc>
          <w:tcPr>
            <w:tcW w:w="4508" w:type="dxa"/>
          </w:tcPr>
          <w:p w14:paraId="787977F6" w14:textId="5FFA4A17" w:rsidR="430E1DAC" w:rsidRDefault="430E1DAC" w:rsidP="430E1DAC">
            <w:r>
              <w:t>8.30</w:t>
            </w:r>
          </w:p>
        </w:tc>
        <w:tc>
          <w:tcPr>
            <w:tcW w:w="4508" w:type="dxa"/>
          </w:tcPr>
          <w:p w14:paraId="68372DC1" w14:textId="19D86B72" w:rsidR="430E1DAC" w:rsidRDefault="430E1DAC" w:rsidP="430E1DAC">
            <w:r>
              <w:t>Registration with refreshments</w:t>
            </w:r>
          </w:p>
        </w:tc>
      </w:tr>
      <w:tr w:rsidR="430E1DAC" w14:paraId="5316609A" w14:textId="77777777" w:rsidTr="434FD79B">
        <w:trPr>
          <w:trHeight w:val="300"/>
        </w:trPr>
        <w:tc>
          <w:tcPr>
            <w:tcW w:w="4508" w:type="dxa"/>
          </w:tcPr>
          <w:p w14:paraId="7247C69F" w14:textId="4DBC21B7" w:rsidR="430E1DAC" w:rsidRDefault="430E1DAC" w:rsidP="430E1DAC">
            <w:r>
              <w:t>9.30</w:t>
            </w:r>
          </w:p>
        </w:tc>
        <w:tc>
          <w:tcPr>
            <w:tcW w:w="4508" w:type="dxa"/>
          </w:tcPr>
          <w:p w14:paraId="48F3FAF3" w14:textId="53CA8551" w:rsidR="430E1DAC" w:rsidRDefault="430E1DAC" w:rsidP="430E1DAC">
            <w:r>
              <w:t xml:space="preserve">Day 2 Opening </w:t>
            </w:r>
            <w:r w:rsidR="7DB5542E">
              <w:t xml:space="preserve">- </w:t>
            </w:r>
            <w:r>
              <w:t xml:space="preserve">The role of the Practitioner </w:t>
            </w:r>
          </w:p>
        </w:tc>
      </w:tr>
      <w:tr w:rsidR="430E1DAC" w14:paraId="7BBCDF54" w14:textId="77777777" w:rsidTr="434FD79B">
        <w:trPr>
          <w:trHeight w:val="300"/>
        </w:trPr>
        <w:tc>
          <w:tcPr>
            <w:tcW w:w="4508" w:type="dxa"/>
          </w:tcPr>
          <w:p w14:paraId="76B2E890" w14:textId="3DB6A3C2" w:rsidR="430E1DAC" w:rsidRDefault="430E1DAC" w:rsidP="430E1DAC">
            <w:r>
              <w:t>9.45</w:t>
            </w:r>
          </w:p>
        </w:tc>
        <w:tc>
          <w:tcPr>
            <w:tcW w:w="4508" w:type="dxa"/>
          </w:tcPr>
          <w:p w14:paraId="7EDB2586" w14:textId="6A7F0EF0" w:rsidR="430E1DAC" w:rsidRDefault="430E1DAC" w:rsidP="430E1DAC">
            <w:r>
              <w:t>Keynote speaker</w:t>
            </w:r>
            <w:r w:rsidR="00B844CF">
              <w:t xml:space="preserve"> - </w:t>
            </w:r>
            <w:r w:rsidR="00057F16">
              <w:t>Policing Minister</w:t>
            </w:r>
          </w:p>
        </w:tc>
      </w:tr>
      <w:tr w:rsidR="430E1DAC" w14:paraId="6560129B" w14:textId="77777777" w:rsidTr="434FD79B">
        <w:trPr>
          <w:trHeight w:val="300"/>
        </w:trPr>
        <w:tc>
          <w:tcPr>
            <w:tcW w:w="4508" w:type="dxa"/>
          </w:tcPr>
          <w:p w14:paraId="4A0BC927" w14:textId="2364D9D1" w:rsidR="430E1DAC" w:rsidRDefault="430E1DAC" w:rsidP="430E1DAC">
            <w:r>
              <w:t>10.15</w:t>
            </w:r>
          </w:p>
        </w:tc>
        <w:tc>
          <w:tcPr>
            <w:tcW w:w="4508" w:type="dxa"/>
          </w:tcPr>
          <w:p w14:paraId="268CC551" w14:textId="67DC6794" w:rsidR="0CD77768" w:rsidRDefault="0CD77768" w:rsidP="430E1DAC">
            <w:r>
              <w:t xml:space="preserve">Talk - </w:t>
            </w:r>
            <w:r w:rsidR="430E1DAC">
              <w:t>On the horizon</w:t>
            </w:r>
            <w:r w:rsidR="75867640">
              <w:t xml:space="preserve">: </w:t>
            </w:r>
            <w:r w:rsidR="430E1DAC">
              <w:t>Policing the Metaverse</w:t>
            </w:r>
          </w:p>
        </w:tc>
      </w:tr>
      <w:tr w:rsidR="430E1DAC" w14:paraId="708BA1DC" w14:textId="77777777" w:rsidTr="434FD79B">
        <w:trPr>
          <w:trHeight w:val="300"/>
        </w:trPr>
        <w:tc>
          <w:tcPr>
            <w:tcW w:w="4508" w:type="dxa"/>
          </w:tcPr>
          <w:p w14:paraId="28F2AD62" w14:textId="73FC764D" w:rsidR="430E1DAC" w:rsidRDefault="430E1DAC" w:rsidP="430E1DAC">
            <w:r>
              <w:t>10.30</w:t>
            </w:r>
          </w:p>
        </w:tc>
        <w:tc>
          <w:tcPr>
            <w:tcW w:w="4508" w:type="dxa"/>
          </w:tcPr>
          <w:p w14:paraId="42DA2875" w14:textId="25D8BDED" w:rsidR="430E1DAC" w:rsidRDefault="430E1DAC" w:rsidP="430E1DAC">
            <w:r>
              <w:t xml:space="preserve">Keynote speaker </w:t>
            </w:r>
            <w:r w:rsidR="24D4E1E6">
              <w:t>-</w:t>
            </w:r>
            <w:r>
              <w:t xml:space="preserve"> Policing Productivity Review</w:t>
            </w:r>
          </w:p>
        </w:tc>
      </w:tr>
      <w:tr w:rsidR="430E1DAC" w14:paraId="3AFBBC5E" w14:textId="77777777" w:rsidTr="434FD79B">
        <w:trPr>
          <w:trHeight w:val="300"/>
        </w:trPr>
        <w:tc>
          <w:tcPr>
            <w:tcW w:w="4508" w:type="dxa"/>
          </w:tcPr>
          <w:p w14:paraId="2C668EE1" w14:textId="1636B450" w:rsidR="430E1DAC" w:rsidRDefault="430E1DAC" w:rsidP="430E1DAC">
            <w:r>
              <w:t>11.00</w:t>
            </w:r>
          </w:p>
        </w:tc>
        <w:tc>
          <w:tcPr>
            <w:tcW w:w="4508" w:type="dxa"/>
          </w:tcPr>
          <w:p w14:paraId="43BF4096" w14:textId="0700DA12" w:rsidR="430E1DAC" w:rsidRDefault="430E1DAC" w:rsidP="430E1DAC">
            <w:r>
              <w:t>Keynote</w:t>
            </w:r>
            <w:r w:rsidR="5FD3A29B">
              <w:t xml:space="preserve"> speaker </w:t>
            </w:r>
            <w:r w:rsidR="00057F16">
              <w:t>–</w:t>
            </w:r>
            <w:r w:rsidR="5FD3A29B">
              <w:t xml:space="preserve"> </w:t>
            </w:r>
            <w:r w:rsidR="00057F16">
              <w:t>Facilitating Innovation</w:t>
            </w:r>
          </w:p>
        </w:tc>
      </w:tr>
      <w:tr w:rsidR="430E1DAC" w14:paraId="1A1344A1" w14:textId="77777777" w:rsidTr="434FD79B">
        <w:trPr>
          <w:trHeight w:val="300"/>
        </w:trPr>
        <w:tc>
          <w:tcPr>
            <w:tcW w:w="4508" w:type="dxa"/>
          </w:tcPr>
          <w:p w14:paraId="7C523AA4" w14:textId="33C7AEB0" w:rsidR="430E1DAC" w:rsidRDefault="430E1DAC" w:rsidP="430E1DAC">
            <w:r>
              <w:t>11.30</w:t>
            </w:r>
          </w:p>
        </w:tc>
        <w:tc>
          <w:tcPr>
            <w:tcW w:w="4508" w:type="dxa"/>
          </w:tcPr>
          <w:p w14:paraId="55FF07E2" w14:textId="3E94AA04" w:rsidR="430E1DAC" w:rsidRDefault="430E1DAC" w:rsidP="430E1DAC">
            <w:r>
              <w:t>Break, Networking, Exhibition</w:t>
            </w:r>
          </w:p>
        </w:tc>
      </w:tr>
      <w:tr w:rsidR="430E1DAC" w14:paraId="5C24BAF9" w14:textId="77777777" w:rsidTr="434FD79B">
        <w:trPr>
          <w:trHeight w:val="300"/>
        </w:trPr>
        <w:tc>
          <w:tcPr>
            <w:tcW w:w="4508" w:type="dxa"/>
          </w:tcPr>
          <w:p w14:paraId="4FA765D7" w14:textId="5EC8F186" w:rsidR="430E1DAC" w:rsidRDefault="430E1DAC" w:rsidP="430E1DAC">
            <w:r>
              <w:t>11.50</w:t>
            </w:r>
          </w:p>
        </w:tc>
        <w:tc>
          <w:tcPr>
            <w:tcW w:w="4508" w:type="dxa"/>
          </w:tcPr>
          <w:p w14:paraId="1A89A3F2" w14:textId="6ABAB706" w:rsidR="430E1DAC" w:rsidRDefault="430E1DAC" w:rsidP="430E1DAC">
            <w:r>
              <w:t>Panel</w:t>
            </w:r>
            <w:r w:rsidR="423C9DA2">
              <w:t xml:space="preserve"> - </w:t>
            </w:r>
            <w:r>
              <w:t>Ethical use of data to drive AI</w:t>
            </w:r>
          </w:p>
        </w:tc>
      </w:tr>
      <w:tr w:rsidR="430E1DAC" w14:paraId="44FB9106" w14:textId="77777777" w:rsidTr="434FD79B">
        <w:trPr>
          <w:trHeight w:val="300"/>
        </w:trPr>
        <w:tc>
          <w:tcPr>
            <w:tcW w:w="4508" w:type="dxa"/>
          </w:tcPr>
          <w:p w14:paraId="207D6A3F" w14:textId="2EAD06B2" w:rsidR="430E1DAC" w:rsidRDefault="430E1DAC" w:rsidP="430E1DAC">
            <w:r>
              <w:t>12.20</w:t>
            </w:r>
          </w:p>
        </w:tc>
        <w:tc>
          <w:tcPr>
            <w:tcW w:w="4508" w:type="dxa"/>
          </w:tcPr>
          <w:p w14:paraId="6A495B5E" w14:textId="522BBE8B" w:rsidR="430E1DAC" w:rsidRDefault="430E1DAC" w:rsidP="430E1DAC">
            <w:r>
              <w:t>Sponsor-led breakouts</w:t>
            </w:r>
          </w:p>
        </w:tc>
      </w:tr>
      <w:tr w:rsidR="430E1DAC" w14:paraId="6D6C2E9A" w14:textId="77777777" w:rsidTr="434FD79B">
        <w:trPr>
          <w:trHeight w:val="300"/>
        </w:trPr>
        <w:tc>
          <w:tcPr>
            <w:tcW w:w="4508" w:type="dxa"/>
          </w:tcPr>
          <w:p w14:paraId="5034FD52" w14:textId="51B3B3BB" w:rsidR="430E1DAC" w:rsidRDefault="430E1DAC" w:rsidP="430E1DAC">
            <w:r>
              <w:t>13.00</w:t>
            </w:r>
          </w:p>
        </w:tc>
        <w:tc>
          <w:tcPr>
            <w:tcW w:w="4508" w:type="dxa"/>
          </w:tcPr>
          <w:p w14:paraId="3493C87B" w14:textId="0EF4F3C6" w:rsidR="430E1DAC" w:rsidRDefault="430E1DAC" w:rsidP="430E1DAC">
            <w:r>
              <w:t>Lunch, Networking</w:t>
            </w:r>
            <w:r w:rsidR="3057C178">
              <w:t>, Ex</w:t>
            </w:r>
            <w:r>
              <w:t>hibition</w:t>
            </w:r>
          </w:p>
        </w:tc>
      </w:tr>
      <w:tr w:rsidR="430E1DAC" w14:paraId="591E888D" w14:textId="77777777" w:rsidTr="434FD79B">
        <w:trPr>
          <w:trHeight w:val="300"/>
        </w:trPr>
        <w:tc>
          <w:tcPr>
            <w:tcW w:w="4508" w:type="dxa"/>
          </w:tcPr>
          <w:p w14:paraId="3C9EFD21" w14:textId="7356D5C6" w:rsidR="430E1DAC" w:rsidRDefault="430E1DAC" w:rsidP="430E1DAC">
            <w:r>
              <w:t>14.00</w:t>
            </w:r>
          </w:p>
        </w:tc>
        <w:tc>
          <w:tcPr>
            <w:tcW w:w="4508" w:type="dxa"/>
          </w:tcPr>
          <w:p w14:paraId="2173FE4D" w14:textId="7D00C0D5" w:rsidR="430E1DAC" w:rsidRDefault="430E1DAC" w:rsidP="430E1DAC">
            <w:r>
              <w:t>Case Study</w:t>
            </w:r>
            <w:r w:rsidR="6CB80C08">
              <w:t xml:space="preserve"> - </w:t>
            </w:r>
            <w:r>
              <w:t>Policing diverse community</w:t>
            </w:r>
          </w:p>
        </w:tc>
      </w:tr>
      <w:tr w:rsidR="430E1DAC" w14:paraId="6C5256B0" w14:textId="77777777" w:rsidTr="434FD79B">
        <w:trPr>
          <w:trHeight w:val="300"/>
        </w:trPr>
        <w:tc>
          <w:tcPr>
            <w:tcW w:w="4508" w:type="dxa"/>
          </w:tcPr>
          <w:p w14:paraId="627A4D1F" w14:textId="07AFFA04" w:rsidR="430E1DAC" w:rsidRDefault="430E1DAC" w:rsidP="430E1DAC">
            <w:r>
              <w:t>14.30</w:t>
            </w:r>
          </w:p>
        </w:tc>
        <w:tc>
          <w:tcPr>
            <w:tcW w:w="4508" w:type="dxa"/>
          </w:tcPr>
          <w:p w14:paraId="64CDDCAB" w14:textId="1E53E654" w:rsidR="48A6AB4E" w:rsidRDefault="48A6AB4E" w:rsidP="430E1DAC">
            <w:r>
              <w:t xml:space="preserve">Talk - </w:t>
            </w:r>
            <w:r w:rsidR="430E1DAC">
              <w:t>Enabling the future: Digital Strategy and Innovation Cohort</w:t>
            </w:r>
          </w:p>
        </w:tc>
      </w:tr>
      <w:tr w:rsidR="430E1DAC" w14:paraId="3767B204" w14:textId="77777777" w:rsidTr="434FD79B">
        <w:trPr>
          <w:trHeight w:val="300"/>
        </w:trPr>
        <w:tc>
          <w:tcPr>
            <w:tcW w:w="4508" w:type="dxa"/>
          </w:tcPr>
          <w:p w14:paraId="70BEC6A2" w14:textId="5AE31274" w:rsidR="430E1DAC" w:rsidRDefault="430E1DAC" w:rsidP="430E1DAC">
            <w:r>
              <w:t>14.45</w:t>
            </w:r>
          </w:p>
        </w:tc>
        <w:tc>
          <w:tcPr>
            <w:tcW w:w="4508" w:type="dxa"/>
          </w:tcPr>
          <w:p w14:paraId="1935EBD0" w14:textId="57E39387" w:rsidR="430E1DAC" w:rsidRDefault="430E1DAC" w:rsidP="430E1DAC">
            <w:r>
              <w:t>Panel</w:t>
            </w:r>
            <w:r w:rsidR="22F892EA">
              <w:t xml:space="preserve"> - </w:t>
            </w:r>
            <w:r>
              <w:t>Digital Strategy</w:t>
            </w:r>
          </w:p>
        </w:tc>
      </w:tr>
      <w:tr w:rsidR="430E1DAC" w14:paraId="09816BA6" w14:textId="77777777" w:rsidTr="434FD79B">
        <w:trPr>
          <w:trHeight w:val="300"/>
        </w:trPr>
        <w:tc>
          <w:tcPr>
            <w:tcW w:w="4508" w:type="dxa"/>
          </w:tcPr>
          <w:p w14:paraId="7F91329E" w14:textId="2C9010E5" w:rsidR="430E1DAC" w:rsidRDefault="430E1DAC" w:rsidP="430E1DAC">
            <w:r>
              <w:t>15.00</w:t>
            </w:r>
          </w:p>
        </w:tc>
        <w:tc>
          <w:tcPr>
            <w:tcW w:w="4508" w:type="dxa"/>
          </w:tcPr>
          <w:p w14:paraId="3585B951" w14:textId="118B77A8" w:rsidR="430E1DAC" w:rsidRDefault="430E1DAC" w:rsidP="430E1DAC">
            <w:r>
              <w:t>Closing Address - A call to action</w:t>
            </w:r>
          </w:p>
        </w:tc>
      </w:tr>
      <w:tr w:rsidR="430E1DAC" w14:paraId="6A28CBA9" w14:textId="77777777" w:rsidTr="434FD79B">
        <w:trPr>
          <w:trHeight w:val="300"/>
        </w:trPr>
        <w:tc>
          <w:tcPr>
            <w:tcW w:w="4508" w:type="dxa"/>
          </w:tcPr>
          <w:p w14:paraId="08A164EE" w14:textId="3D63E20F" w:rsidR="430E1DAC" w:rsidRDefault="430E1DAC" w:rsidP="430E1DAC">
            <w:r>
              <w:t>15.30</w:t>
            </w:r>
          </w:p>
        </w:tc>
        <w:tc>
          <w:tcPr>
            <w:tcW w:w="4508" w:type="dxa"/>
          </w:tcPr>
          <w:p w14:paraId="0FF41EA5" w14:textId="4215AFD2" w:rsidR="430E1DAC" w:rsidRDefault="430E1DAC" w:rsidP="430E1DAC">
            <w:r>
              <w:t>Summit Close</w:t>
            </w:r>
          </w:p>
        </w:tc>
      </w:tr>
    </w:tbl>
    <w:p w14:paraId="703EC279" w14:textId="7F67BCB1" w:rsidR="430E1DAC" w:rsidRDefault="430E1DAC" w:rsidP="430E1DAC"/>
    <w:sectPr w:rsidR="430E1D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17E398"/>
    <w:rsid w:val="00057F16"/>
    <w:rsid w:val="00B844CF"/>
    <w:rsid w:val="00E814D4"/>
    <w:rsid w:val="0321BF69"/>
    <w:rsid w:val="06974085"/>
    <w:rsid w:val="07C25072"/>
    <w:rsid w:val="085B7049"/>
    <w:rsid w:val="0A5D1468"/>
    <w:rsid w:val="0CD77768"/>
    <w:rsid w:val="1317E398"/>
    <w:rsid w:val="133986D5"/>
    <w:rsid w:val="17FC4B32"/>
    <w:rsid w:val="1B97F9FE"/>
    <w:rsid w:val="206B6B21"/>
    <w:rsid w:val="22F892EA"/>
    <w:rsid w:val="24315DE1"/>
    <w:rsid w:val="24D4E1E6"/>
    <w:rsid w:val="2C60DDF3"/>
    <w:rsid w:val="3057C178"/>
    <w:rsid w:val="30DD0F0E"/>
    <w:rsid w:val="32F7F9E2"/>
    <w:rsid w:val="362F9AA4"/>
    <w:rsid w:val="3908AA6C"/>
    <w:rsid w:val="3FD67CEA"/>
    <w:rsid w:val="423C9DA2"/>
    <w:rsid w:val="430E1DAC"/>
    <w:rsid w:val="434FD79B"/>
    <w:rsid w:val="464DABF4"/>
    <w:rsid w:val="48A6AB4E"/>
    <w:rsid w:val="49175359"/>
    <w:rsid w:val="4CBCED78"/>
    <w:rsid w:val="4FF48E3A"/>
    <w:rsid w:val="55BC67CC"/>
    <w:rsid w:val="562B375B"/>
    <w:rsid w:val="598E864D"/>
    <w:rsid w:val="5DADABD8"/>
    <w:rsid w:val="5DB169C5"/>
    <w:rsid w:val="5FD3A29B"/>
    <w:rsid w:val="63D8CA6C"/>
    <w:rsid w:val="662B0E81"/>
    <w:rsid w:val="6A8C2EE0"/>
    <w:rsid w:val="6AA5476C"/>
    <w:rsid w:val="6C27FF41"/>
    <w:rsid w:val="6CB80C08"/>
    <w:rsid w:val="75867640"/>
    <w:rsid w:val="774EBDCA"/>
    <w:rsid w:val="7D09869B"/>
    <w:rsid w:val="7DB5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7E398"/>
  <w15:chartTrackingRefBased/>
  <w15:docId w15:val="{C91A8FAC-C3CF-4A9F-9DC2-24993C52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729bd92-f077-4fd3-a6e3-ba20d64aef5d" xsi:nil="true"/>
    <TaxCatchAll xmlns="fee7f133-6c9a-4580-87fd-5ac553eb9909" xsi:nil="true"/>
    <Date xmlns="6729bd92-f077-4fd3-a6e3-ba20d64aef5d" xsi:nil="true"/>
    <Publication xmlns="6729bd92-f077-4fd3-a6e3-ba20d64aef5d" xsi:nil="true"/>
    <Headline xmlns="6729bd92-f077-4fd3-a6e3-ba20d64aef5d" xsi:nil="true"/>
    <lcf76f155ced4ddcb4097134ff3c332f xmlns="6729bd92-f077-4fd3-a6e3-ba20d64aef5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B4DFD5C8C4A498B67FF41E4A861E0" ma:contentTypeVersion="21" ma:contentTypeDescription="Create a new document." ma:contentTypeScope="" ma:versionID="99a2567c4d48895bd8858e4d15fdc601">
  <xsd:schema xmlns:xsd="http://www.w3.org/2001/XMLSchema" xmlns:xs="http://www.w3.org/2001/XMLSchema" xmlns:p="http://schemas.microsoft.com/office/2006/metadata/properties" xmlns:ns2="6729bd92-f077-4fd3-a6e3-ba20d64aef5d" xmlns:ns3="6ee06b06-dabe-4d93-a2bd-e9c700e23e0d" xmlns:ns4="fee7f133-6c9a-4580-87fd-5ac553eb9909" targetNamespace="http://schemas.microsoft.com/office/2006/metadata/properties" ma:root="true" ma:fieldsID="12d6ee214ace00ebc7c5a7d54667b01e" ns2:_="" ns3:_="" ns4:_="">
    <xsd:import namespace="6729bd92-f077-4fd3-a6e3-ba20d64aef5d"/>
    <xsd:import namespace="6ee06b06-dabe-4d93-a2bd-e9c700e23e0d"/>
    <xsd:import namespace="fee7f133-6c9a-4580-87fd-5ac553eb99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" minOccurs="0"/>
                <xsd:element ref="ns2:Headline" minOccurs="0"/>
                <xsd:element ref="ns2:Publication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9bd92-f077-4fd3-a6e3-ba20d64ae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Headline" ma:index="11" nillable="true" ma:displayName="Headline" ma:format="Dropdown" ma:internalName="Headline">
      <xsd:simpleType>
        <xsd:restriction base="dms:Text">
          <xsd:maxLength value="255"/>
        </xsd:restriction>
      </xsd:simpleType>
    </xsd:element>
    <xsd:element name="Publication" ma:index="12" nillable="true" ma:displayName="Publication" ma:format="Dropdown" ma:internalName="Publication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15616c7-022e-4f50-b045-a230707f24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06b06-dabe-4d93-a2bd-e9c700e23e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7f133-6c9a-4580-87fd-5ac553eb9909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2effacf1-773f-412a-bb2b-81c1289f6118}" ma:internalName="TaxCatchAll" ma:showField="CatchAllData" ma:web="fee7f133-6c9a-4580-87fd-5ac553eb99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BB3896-C50F-4D03-ABAD-F570FEF07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749438-E3DB-4196-9AA1-2689CD8F7EA6}">
  <ds:schemaRefs>
    <ds:schemaRef ds:uri="http://schemas.microsoft.com/office/2006/metadata/properties"/>
    <ds:schemaRef ds:uri="http://schemas.microsoft.com/office/infopath/2007/PartnerControls"/>
    <ds:schemaRef ds:uri="6729bd92-f077-4fd3-a6e3-ba20d64aef5d"/>
    <ds:schemaRef ds:uri="fee7f133-6c9a-4580-87fd-5ac553eb9909"/>
  </ds:schemaRefs>
</ds:datastoreItem>
</file>

<file path=customXml/itemProps3.xml><?xml version="1.0" encoding="utf-8"?>
<ds:datastoreItem xmlns:ds="http://schemas.openxmlformats.org/officeDocument/2006/customXml" ds:itemID="{E77FE6CD-F2DC-4310-9246-2D711078F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9bd92-f077-4fd3-a6e3-ba20d64aef5d"/>
    <ds:schemaRef ds:uri="6ee06b06-dabe-4d93-a2bd-e9c700e23e0d"/>
    <ds:schemaRef ds:uri="fee7f133-6c9a-4580-87fd-5ac553eb99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Lombardo</dc:creator>
  <cp:keywords/>
  <dc:description/>
  <cp:lastModifiedBy>Sonia Lombardo</cp:lastModifiedBy>
  <cp:revision>5</cp:revision>
  <dcterms:created xsi:type="dcterms:W3CDTF">2023-08-02T10:59:00Z</dcterms:created>
  <dcterms:modified xsi:type="dcterms:W3CDTF">2023-08-21T11:24:00Z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0x0101005F9B4DFD5C8C4A498B67FF41E4A861E0</vt:lpwstr>
  </property>
  <property fmtid="{D5CDD505-2E9C-101B-9397-08002B2CF9AE}" pid="3" name="MSIP_Label_b34ace26-a5ec-40e7-bce9-ae32956a3343_Enabled">
    <vt:lpwstr>true</vt:lpwstr>
  </property>
  <property fmtid="{D5CDD505-2E9C-101B-9397-08002B2CF9AE}" pid="4" name="MSIP_Label_b34ace26-a5ec-40e7-bce9-ae32956a3343_SetDate">
    <vt:lpwstr>2023-08-02T10:59:32Z</vt:lpwstr>
  </property>
  <property fmtid="{D5CDD505-2E9C-101B-9397-08002B2CF9AE}" pid="5" name="MSIP_Label_b34ace26-a5ec-40e7-bce9-ae32956a3343_Method">
    <vt:lpwstr>Standard</vt:lpwstr>
  </property>
  <property fmtid="{D5CDD505-2E9C-101B-9397-08002B2CF9AE}" pid="6" name="MSIP_Label_b34ace26-a5ec-40e7-bce9-ae32956a3343_Name">
    <vt:lpwstr>b34ace26-a5ec-40e7-bce9-ae32956a3343</vt:lpwstr>
  </property>
  <property fmtid="{D5CDD505-2E9C-101B-9397-08002B2CF9AE}" pid="7" name="MSIP_Label_b34ace26-a5ec-40e7-bce9-ae32956a3343_SiteId">
    <vt:lpwstr>1333559a-439a-4a0a-bdc0-a46cd38882d7</vt:lpwstr>
  </property>
  <property fmtid="{D5CDD505-2E9C-101B-9397-08002B2CF9AE}" pid="8" name="MSIP_Label_b34ace26-a5ec-40e7-bce9-ae32956a3343_ActionId">
    <vt:lpwstr>70d2297b-0e4e-402b-a1f3-68aaece91ae6</vt:lpwstr>
  </property>
  <property fmtid="{D5CDD505-2E9C-101B-9397-08002B2CF9AE}" pid="9" name="MSIP_Label_b34ace26-a5ec-40e7-bce9-ae32956a3343_ContentBits">
    <vt:lpwstr>0</vt:lpwstr>
  </property>
  <property fmtid="{D5CDD505-2E9C-101B-9397-08002B2CF9AE}" pid="10" name="MediaServiceImageTags">
    <vt:lpwstr/>
  </property>
</Properties>
</file>