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299"/>
        <w:rPr>
          <w:rFonts w:ascii="Times New Roman"/>
          <w:sz w:val="40"/>
        </w:rPr>
      </w:pPr>
    </w:p>
    <w:p>
      <w:pPr>
        <w:pStyle w:val="Title"/>
        <w:spacing w:line="259" w:lineRule="auto"/>
      </w:pPr>
      <w:r>
        <w:rPr>
          <w:color w:val="481F73"/>
        </w:rPr>
        <w:t>Senior</w:t>
      </w:r>
      <w:r>
        <w:rPr>
          <w:color w:val="481F73"/>
          <w:spacing w:val="-7"/>
        </w:rPr>
        <w:t> </w:t>
      </w:r>
      <w:r>
        <w:rPr>
          <w:color w:val="481F73"/>
        </w:rPr>
        <w:t>Stakeholder</w:t>
      </w:r>
      <w:r>
        <w:rPr>
          <w:color w:val="481F73"/>
          <w:spacing w:val="-6"/>
        </w:rPr>
        <w:t> </w:t>
      </w:r>
      <w:r>
        <w:rPr>
          <w:color w:val="481F73"/>
        </w:rPr>
        <w:t>Approval</w:t>
      </w:r>
      <w:r>
        <w:rPr>
          <w:color w:val="481F73"/>
          <w:spacing w:val="-9"/>
        </w:rPr>
        <w:t> </w:t>
      </w:r>
      <w:r>
        <w:rPr>
          <w:color w:val="481F73"/>
        </w:rPr>
        <w:t>Template</w:t>
      </w:r>
      <w:r>
        <w:rPr>
          <w:color w:val="481F73"/>
          <w:spacing w:val="-5"/>
        </w:rPr>
        <w:t> </w:t>
      </w:r>
      <w:r>
        <w:rPr>
          <w:color w:val="481F73"/>
        </w:rPr>
        <w:t>for</w:t>
      </w:r>
      <w:r>
        <w:rPr>
          <w:color w:val="481F73"/>
          <w:spacing w:val="-4"/>
        </w:rPr>
        <w:t> </w:t>
      </w:r>
      <w:r>
        <w:rPr>
          <w:color w:val="481F73"/>
        </w:rPr>
        <w:t>a police.uk Domain 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0" w:right="0"/>
        </w:sectPr>
      </w:pPr>
    </w:p>
    <w:p>
      <w:pPr>
        <w:spacing w:before="51"/>
        <w:ind w:left="144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57770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7770" cy="10681970"/>
                          <a:chExt cx="7557770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388" cy="10681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92224" y="2962910"/>
                            <a:ext cx="511175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1922780">
                                <a:moveTo>
                                  <a:pt x="4791329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273083" y="3475"/>
                                </a:lnTo>
                                <a:lnTo>
                                  <a:pt x="227898" y="13570"/>
                                </a:lnTo>
                                <a:lnTo>
                                  <a:pt x="185362" y="29789"/>
                                </a:lnTo>
                                <a:lnTo>
                                  <a:pt x="145971" y="51635"/>
                                </a:lnTo>
                                <a:lnTo>
                                  <a:pt x="110222" y="78611"/>
                                </a:lnTo>
                                <a:lnTo>
                                  <a:pt x="78611" y="110222"/>
                                </a:lnTo>
                                <a:lnTo>
                                  <a:pt x="51635" y="145971"/>
                                </a:lnTo>
                                <a:lnTo>
                                  <a:pt x="29789" y="185362"/>
                                </a:lnTo>
                                <a:lnTo>
                                  <a:pt x="13570" y="227898"/>
                                </a:lnTo>
                                <a:lnTo>
                                  <a:pt x="3475" y="273083"/>
                                </a:lnTo>
                                <a:lnTo>
                                  <a:pt x="0" y="320421"/>
                                </a:lnTo>
                                <a:lnTo>
                                  <a:pt x="0" y="1602359"/>
                                </a:lnTo>
                                <a:lnTo>
                                  <a:pt x="3475" y="1649696"/>
                                </a:lnTo>
                                <a:lnTo>
                                  <a:pt x="13570" y="1694881"/>
                                </a:lnTo>
                                <a:lnTo>
                                  <a:pt x="29789" y="1737417"/>
                                </a:lnTo>
                                <a:lnTo>
                                  <a:pt x="51635" y="1776808"/>
                                </a:lnTo>
                                <a:lnTo>
                                  <a:pt x="78611" y="1812557"/>
                                </a:lnTo>
                                <a:lnTo>
                                  <a:pt x="110222" y="1844168"/>
                                </a:lnTo>
                                <a:lnTo>
                                  <a:pt x="145971" y="1871144"/>
                                </a:lnTo>
                                <a:lnTo>
                                  <a:pt x="185362" y="1892990"/>
                                </a:lnTo>
                                <a:lnTo>
                                  <a:pt x="227898" y="1909209"/>
                                </a:lnTo>
                                <a:lnTo>
                                  <a:pt x="273083" y="1919304"/>
                                </a:lnTo>
                                <a:lnTo>
                                  <a:pt x="320421" y="1922779"/>
                                </a:lnTo>
                                <a:lnTo>
                                  <a:pt x="4791329" y="1922779"/>
                                </a:lnTo>
                                <a:lnTo>
                                  <a:pt x="4838666" y="1919304"/>
                                </a:lnTo>
                                <a:lnTo>
                                  <a:pt x="4883851" y="1909209"/>
                                </a:lnTo>
                                <a:lnTo>
                                  <a:pt x="4926387" y="1892990"/>
                                </a:lnTo>
                                <a:lnTo>
                                  <a:pt x="4965778" y="1871144"/>
                                </a:lnTo>
                                <a:lnTo>
                                  <a:pt x="5001527" y="1844168"/>
                                </a:lnTo>
                                <a:lnTo>
                                  <a:pt x="5033138" y="1812557"/>
                                </a:lnTo>
                                <a:lnTo>
                                  <a:pt x="5060114" y="1776808"/>
                                </a:lnTo>
                                <a:lnTo>
                                  <a:pt x="5081960" y="1737417"/>
                                </a:lnTo>
                                <a:lnTo>
                                  <a:pt x="5098179" y="1694881"/>
                                </a:lnTo>
                                <a:lnTo>
                                  <a:pt x="5108274" y="1649696"/>
                                </a:lnTo>
                                <a:lnTo>
                                  <a:pt x="5111750" y="1602359"/>
                                </a:lnTo>
                                <a:lnTo>
                                  <a:pt x="5111750" y="320421"/>
                                </a:lnTo>
                                <a:lnTo>
                                  <a:pt x="5108274" y="273083"/>
                                </a:lnTo>
                                <a:lnTo>
                                  <a:pt x="5098179" y="227898"/>
                                </a:lnTo>
                                <a:lnTo>
                                  <a:pt x="5081960" y="185362"/>
                                </a:lnTo>
                                <a:lnTo>
                                  <a:pt x="5060114" y="145971"/>
                                </a:lnTo>
                                <a:lnTo>
                                  <a:pt x="5033138" y="110222"/>
                                </a:lnTo>
                                <a:lnTo>
                                  <a:pt x="5001527" y="78611"/>
                                </a:lnTo>
                                <a:lnTo>
                                  <a:pt x="4965778" y="51635"/>
                                </a:lnTo>
                                <a:lnTo>
                                  <a:pt x="4926387" y="29789"/>
                                </a:lnTo>
                                <a:lnTo>
                                  <a:pt x="4883851" y="13570"/>
                                </a:lnTo>
                                <a:lnTo>
                                  <a:pt x="4838666" y="3475"/>
                                </a:lnTo>
                                <a:lnTo>
                                  <a:pt x="4791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2224" y="2962910"/>
                            <a:ext cx="5111750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0" h="1922780">
                                <a:moveTo>
                                  <a:pt x="0" y="320421"/>
                                </a:moveTo>
                                <a:lnTo>
                                  <a:pt x="3475" y="273083"/>
                                </a:lnTo>
                                <a:lnTo>
                                  <a:pt x="13570" y="227898"/>
                                </a:lnTo>
                                <a:lnTo>
                                  <a:pt x="29789" y="185362"/>
                                </a:lnTo>
                                <a:lnTo>
                                  <a:pt x="51635" y="145971"/>
                                </a:lnTo>
                                <a:lnTo>
                                  <a:pt x="78611" y="110222"/>
                                </a:lnTo>
                                <a:lnTo>
                                  <a:pt x="110222" y="78611"/>
                                </a:lnTo>
                                <a:lnTo>
                                  <a:pt x="145971" y="51635"/>
                                </a:lnTo>
                                <a:lnTo>
                                  <a:pt x="185362" y="29789"/>
                                </a:lnTo>
                                <a:lnTo>
                                  <a:pt x="227898" y="13570"/>
                                </a:lnTo>
                                <a:lnTo>
                                  <a:pt x="273083" y="3475"/>
                                </a:lnTo>
                                <a:lnTo>
                                  <a:pt x="320421" y="0"/>
                                </a:lnTo>
                                <a:lnTo>
                                  <a:pt x="4791329" y="0"/>
                                </a:lnTo>
                                <a:lnTo>
                                  <a:pt x="4838666" y="3475"/>
                                </a:lnTo>
                                <a:lnTo>
                                  <a:pt x="4883851" y="13570"/>
                                </a:lnTo>
                                <a:lnTo>
                                  <a:pt x="4926387" y="29789"/>
                                </a:lnTo>
                                <a:lnTo>
                                  <a:pt x="4965778" y="51635"/>
                                </a:lnTo>
                                <a:lnTo>
                                  <a:pt x="5001527" y="78611"/>
                                </a:lnTo>
                                <a:lnTo>
                                  <a:pt x="5033138" y="110222"/>
                                </a:lnTo>
                                <a:lnTo>
                                  <a:pt x="5060114" y="145971"/>
                                </a:lnTo>
                                <a:lnTo>
                                  <a:pt x="5081960" y="185362"/>
                                </a:lnTo>
                                <a:lnTo>
                                  <a:pt x="5098179" y="227898"/>
                                </a:lnTo>
                                <a:lnTo>
                                  <a:pt x="5108274" y="273083"/>
                                </a:lnTo>
                                <a:lnTo>
                                  <a:pt x="5111750" y="320421"/>
                                </a:lnTo>
                                <a:lnTo>
                                  <a:pt x="5111750" y="1602359"/>
                                </a:lnTo>
                                <a:lnTo>
                                  <a:pt x="5108274" y="1649696"/>
                                </a:lnTo>
                                <a:lnTo>
                                  <a:pt x="5098179" y="1694881"/>
                                </a:lnTo>
                                <a:lnTo>
                                  <a:pt x="5081960" y="1737417"/>
                                </a:lnTo>
                                <a:lnTo>
                                  <a:pt x="5060114" y="1776808"/>
                                </a:lnTo>
                                <a:lnTo>
                                  <a:pt x="5033138" y="1812557"/>
                                </a:lnTo>
                                <a:lnTo>
                                  <a:pt x="5001527" y="1844168"/>
                                </a:lnTo>
                                <a:lnTo>
                                  <a:pt x="4965778" y="1871144"/>
                                </a:lnTo>
                                <a:lnTo>
                                  <a:pt x="4926387" y="1892990"/>
                                </a:lnTo>
                                <a:lnTo>
                                  <a:pt x="4883851" y="1909209"/>
                                </a:lnTo>
                                <a:lnTo>
                                  <a:pt x="4838666" y="1919304"/>
                                </a:lnTo>
                                <a:lnTo>
                                  <a:pt x="4791329" y="1922779"/>
                                </a:lnTo>
                                <a:lnTo>
                                  <a:pt x="320421" y="1922779"/>
                                </a:lnTo>
                                <a:lnTo>
                                  <a:pt x="273083" y="1919304"/>
                                </a:lnTo>
                                <a:lnTo>
                                  <a:pt x="227898" y="1909209"/>
                                </a:lnTo>
                                <a:lnTo>
                                  <a:pt x="185362" y="1892990"/>
                                </a:lnTo>
                                <a:lnTo>
                                  <a:pt x="145971" y="1871144"/>
                                </a:lnTo>
                                <a:lnTo>
                                  <a:pt x="110222" y="1844168"/>
                                </a:lnTo>
                                <a:lnTo>
                                  <a:pt x="78611" y="1812557"/>
                                </a:lnTo>
                                <a:lnTo>
                                  <a:pt x="51635" y="1776808"/>
                                </a:lnTo>
                                <a:lnTo>
                                  <a:pt x="29789" y="1737417"/>
                                </a:lnTo>
                                <a:lnTo>
                                  <a:pt x="13570" y="1694881"/>
                                </a:lnTo>
                                <a:lnTo>
                                  <a:pt x="3475" y="1649696"/>
                                </a:lnTo>
                                <a:lnTo>
                                  <a:pt x="0" y="1602359"/>
                                </a:lnTo>
                                <a:lnTo>
                                  <a:pt x="0" y="3204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0175" y="628650"/>
                            <a:ext cx="2036952" cy="1954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08684" y="9933521"/>
                            <a:ext cx="573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225" h="635">
                                <a:moveTo>
                                  <a:pt x="0" y="0"/>
                                </a:moveTo>
                                <a:lnTo>
                                  <a:pt x="5737224" y="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.000087pt;width:595.1pt;height:841.1pt;mso-position-horizontal-relative:page;mso-position-vertical-relative:page;z-index:-15879168" id="docshapegroup1" coordorigin="0,0" coordsize="11902,16822">
                <v:shape style="position:absolute;left:0;top:0;width:11902;height:16822" type="#_x0000_t75" id="docshape2" stroked="false">
                  <v:imagedata r:id="rId5" o:title=""/>
                </v:shape>
                <v:shape style="position:absolute;left:2035;top:4666;width:8050;height:3028" id="docshape3" coordorigin="2035,4666" coordsize="8050,3028" path="m9580,4666l2540,4666,2465,4671,2394,4687,2327,4713,2265,4747,2209,4790,2159,4840,2116,4896,2082,4958,2056,5025,2040,5096,2035,5171,2035,7189,2040,7264,2056,7335,2082,7402,2116,7464,2159,7520,2209,7570,2265,7613,2327,7647,2394,7673,2465,7689,2540,7694,9580,7694,9655,7689,9726,7673,9793,7647,9855,7613,9911,7570,9961,7520,10004,7464,10038,7402,10064,7335,10080,7264,10085,7189,10085,5171,10080,5096,10064,5025,10038,4958,10004,4896,9961,4840,9911,4790,9855,4747,9793,4713,9726,4687,9655,4671,9580,4666xe" filled="true" fillcolor="#ffffff" stroked="false">
                  <v:path arrowok="t"/>
                  <v:fill opacity="52428f" type="solid"/>
                </v:shape>
                <v:shape style="position:absolute;left:2035;top:4666;width:8050;height:3028" id="docshape4" coordorigin="2035,4666" coordsize="8050,3028" path="m2035,5171l2040,5096,2056,5025,2082,4958,2116,4896,2159,4840,2209,4790,2265,4747,2327,4713,2394,4687,2465,4671,2540,4666,9580,4666,9655,4671,9726,4687,9793,4713,9855,4747,9911,4790,9961,4840,10004,4896,10038,4958,10064,5025,10080,5096,10085,5171,10085,7189,10080,7264,10064,7335,10038,7402,10004,7464,9961,7520,9911,7570,9855,7613,9793,7647,9726,7673,9655,7689,9580,7694,2540,7694,2465,7689,2394,7673,2327,7647,2265,7613,2209,7570,2159,7520,2116,7464,2082,7402,2056,7335,2040,7264,2035,7189,2035,5171xe" filled="false" stroked="true" strokeweight="1pt" strokecolor="#ffffff">
                  <v:path arrowok="t"/>
                  <v:stroke dashstyle="solid"/>
                </v:shape>
                <v:shape style="position:absolute;left:8205;top:990;width:3208;height:3078" type="#_x0000_t75" id="docshape5" stroked="false">
                  <v:imagedata r:id="rId6" o:title=""/>
                </v:shape>
                <v:line style="position:absolute" from="1431,15643" to="10466,15643" stroked="true" strokeweight="1pt" strokecolor="#ffffff">
                  <v:stroke dashstyle="shortdot"/>
                </v:line>
                <w10:wrap type="none"/>
              </v:group>
            </w:pict>
          </mc:Fallback>
        </mc:AlternateContent>
      </w:r>
      <w:r>
        <w:rPr>
          <w:b/>
          <w:color w:val="FFFFFF"/>
          <w:sz w:val="24"/>
        </w:rPr>
        <w:t>VERSION</w:t>
      </w:r>
      <w:r>
        <w:rPr>
          <w:color w:val="FFFFFF"/>
          <w:sz w:val="24"/>
        </w:rPr>
        <w:t>:</w:t>
      </w:r>
      <w:r>
        <w:rPr>
          <w:color w:val="FFFFFF"/>
          <w:spacing w:val="-3"/>
          <w:sz w:val="24"/>
        </w:rPr>
        <w:t> </w:t>
      </w:r>
      <w:r>
        <w:rPr>
          <w:color w:val="FFFFFF"/>
          <w:spacing w:val="-5"/>
          <w:sz w:val="24"/>
        </w:rPr>
        <w:t>1.0</w:t>
      </w:r>
    </w:p>
    <w:p>
      <w:pPr>
        <w:pStyle w:val="BodyText"/>
        <w:ind w:left="1445"/>
      </w:pPr>
      <w:r>
        <w:rPr>
          <w:b/>
          <w:color w:val="FFFFFF"/>
        </w:rPr>
        <w:t>DATE</w:t>
      </w:r>
      <w:r>
        <w:rPr>
          <w:color w:val="FFFFFF"/>
        </w:rPr>
        <w:t>:</w:t>
      </w:r>
      <w:r>
        <w:rPr>
          <w:color w:val="FFFFFF"/>
          <w:spacing w:val="-2"/>
        </w:rPr>
        <w:t> </w:t>
      </w:r>
      <w:r>
        <w:rPr>
          <w:color w:val="FFFFFF"/>
        </w:rPr>
        <w:t>31</w:t>
      </w:r>
      <w:r>
        <w:rPr>
          <w:color w:val="FFFFFF"/>
          <w:vertAlign w:val="superscript"/>
        </w:rPr>
        <w:t>st</w:t>
      </w:r>
      <w:r>
        <w:rPr>
          <w:color w:val="FFFFFF"/>
          <w:spacing w:val="-4"/>
          <w:vertAlign w:val="baseline"/>
        </w:rPr>
        <w:t> </w:t>
      </w:r>
      <w:r>
        <w:rPr>
          <w:color w:val="FFFFFF"/>
          <w:vertAlign w:val="baseline"/>
        </w:rPr>
        <w:t>March</w:t>
      </w:r>
      <w:r>
        <w:rPr>
          <w:color w:val="FFFFFF"/>
          <w:spacing w:val="-1"/>
          <w:vertAlign w:val="baseline"/>
        </w:rPr>
        <w:t> </w:t>
      </w:r>
      <w:r>
        <w:rPr>
          <w:color w:val="FFFFFF"/>
          <w:spacing w:val="-4"/>
          <w:vertAlign w:val="baseline"/>
        </w:rPr>
        <w:t>2025</w:t>
      </w:r>
    </w:p>
    <w:p>
      <w:pPr>
        <w:spacing w:before="0"/>
        <w:ind w:left="1445" w:right="0" w:firstLine="0"/>
        <w:jc w:val="left"/>
        <w:rPr>
          <w:sz w:val="24"/>
        </w:rPr>
      </w:pPr>
      <w:r>
        <w:rPr>
          <w:b/>
          <w:color w:val="FFFFFF"/>
          <w:sz w:val="24"/>
        </w:rPr>
        <w:t>CLASSIFICATION</w:t>
      </w:r>
      <w:r>
        <w:rPr>
          <w:color w:val="FFFFFF"/>
          <w:sz w:val="24"/>
        </w:rPr>
        <w:t>:</w:t>
      </w:r>
      <w:r>
        <w:rPr>
          <w:color w:val="FFFFFF"/>
          <w:spacing w:val="-4"/>
          <w:sz w:val="24"/>
        </w:rPr>
        <w:t> </w:t>
      </w:r>
      <w:r>
        <w:rPr>
          <w:color w:val="FFFFFF"/>
          <w:spacing w:val="-2"/>
          <w:sz w:val="24"/>
        </w:rPr>
        <w:t>OFFICIAL</w:t>
      </w:r>
    </w:p>
    <w:p>
      <w:pPr>
        <w:spacing w:line="240" w:lineRule="auto" w:before="8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445" w:right="0" w:firstLine="0"/>
        <w:jc w:val="left"/>
        <w:rPr>
          <w:sz w:val="24"/>
        </w:rPr>
      </w:pPr>
      <w:r>
        <w:rPr>
          <w:b/>
          <w:color w:val="FFFFFF"/>
          <w:sz w:val="24"/>
        </w:rPr>
        <w:t>COPYRIGHT</w:t>
      </w:r>
      <w:r>
        <w:rPr>
          <w:color w:val="FFFFFF"/>
          <w:sz w:val="24"/>
        </w:rPr>
        <w:t>: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Police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Digital</w:t>
      </w:r>
      <w:r>
        <w:rPr>
          <w:color w:val="FFFFFF"/>
          <w:spacing w:val="-2"/>
          <w:sz w:val="24"/>
        </w:rPr>
        <w:t> Service</w:t>
      </w:r>
    </w:p>
    <w:p>
      <w:pPr>
        <w:spacing w:before="0"/>
        <w:ind w:left="1445" w:right="0" w:firstLine="0"/>
        <w:jc w:val="left"/>
        <w:rPr>
          <w:sz w:val="24"/>
        </w:rPr>
      </w:pPr>
      <w:r>
        <w:rPr>
          <w:b/>
          <w:color w:val="FFFFFF"/>
          <w:sz w:val="24"/>
        </w:rPr>
        <w:t>DOCUMENT</w:t>
      </w:r>
      <w:r>
        <w:rPr>
          <w:b/>
          <w:color w:val="FFFFFF"/>
          <w:spacing w:val="-2"/>
          <w:sz w:val="24"/>
        </w:rPr>
        <w:t> </w:t>
      </w:r>
      <w:r>
        <w:rPr>
          <w:b/>
          <w:color w:val="FFFFFF"/>
          <w:sz w:val="24"/>
        </w:rPr>
        <w:t>SIZE</w:t>
      </w:r>
      <w:r>
        <w:rPr>
          <w:color w:val="FFFFFF"/>
          <w:sz w:val="24"/>
        </w:rPr>
        <w:t>: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3-Page</w:t>
      </w:r>
      <w:r>
        <w:rPr>
          <w:color w:val="FFFFFF"/>
          <w:spacing w:val="-3"/>
          <w:sz w:val="24"/>
        </w:rPr>
        <w:t> </w:t>
      </w:r>
      <w:r>
        <w:rPr>
          <w:color w:val="FFFFFF"/>
          <w:spacing w:val="-2"/>
          <w:sz w:val="24"/>
        </w:rPr>
        <w:t>Document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920" w:bottom="280" w:left="0" w:right="0"/>
          <w:cols w:num="2" w:equalWidth="0">
            <w:col w:w="4087" w:space="774"/>
            <w:col w:w="7049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4"/>
        <w:rPr>
          <w:sz w:val="28"/>
        </w:rPr>
      </w:pPr>
    </w:p>
    <w:p>
      <w:pPr>
        <w:spacing w:before="0"/>
        <w:ind w:left="1440" w:right="0" w:firstLine="0"/>
        <w:jc w:val="left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-1833102</wp:posOffset>
            </wp:positionV>
            <wp:extent cx="7560309" cy="139161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39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81F73"/>
          <w:sz w:val="28"/>
        </w:rPr>
        <w:t>Document</w:t>
      </w:r>
      <w:r>
        <w:rPr>
          <w:b/>
          <w:color w:val="481F73"/>
          <w:spacing w:val="-9"/>
          <w:sz w:val="28"/>
        </w:rPr>
        <w:t> </w:t>
      </w:r>
      <w:r>
        <w:rPr>
          <w:b/>
          <w:color w:val="481F73"/>
          <w:spacing w:val="-2"/>
          <w:sz w:val="28"/>
        </w:rPr>
        <w:t>Information</w:t>
      </w:r>
    </w:p>
    <w:p>
      <w:pPr>
        <w:spacing w:before="186"/>
        <w:ind w:left="1440" w:right="0" w:firstLine="0"/>
        <w:jc w:val="left"/>
        <w:rPr>
          <w:b/>
          <w:sz w:val="26"/>
        </w:rPr>
      </w:pPr>
      <w:r>
        <w:rPr>
          <w:b/>
          <w:color w:val="481F73"/>
          <w:spacing w:val="-2"/>
          <w:sz w:val="26"/>
        </w:rPr>
        <w:t>Document</w:t>
      </w:r>
      <w:r>
        <w:rPr>
          <w:b/>
          <w:color w:val="481F73"/>
          <w:spacing w:val="-1"/>
          <w:sz w:val="26"/>
        </w:rPr>
        <w:t> </w:t>
      </w:r>
      <w:r>
        <w:rPr>
          <w:b/>
          <w:color w:val="481F73"/>
          <w:spacing w:val="-2"/>
          <w:sz w:val="26"/>
        </w:rPr>
        <w:t>Location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225148</wp:posOffset>
                </wp:positionV>
                <wp:extent cx="5769610" cy="184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229" y="1828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17.728203pt;width:454.27pt;height:1.44pt;mso-position-horizontal-relative:page;mso-position-vertical-relative:paragraph;z-index:-15728128;mso-wrap-distance-left:0;mso-wrap-distance-right:0" id="docshape6" filled="true" fillcolor="#6f2f9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/>
        <w:t>Revision </w:t>
      </w:r>
      <w:r>
        <w:rPr>
          <w:spacing w:val="-2"/>
        </w:rPr>
        <w:t>History</w:t>
      </w:r>
    </w:p>
    <w:p>
      <w:pPr>
        <w:pStyle w:val="BodyText"/>
        <w:spacing w:before="12"/>
        <w:rPr>
          <w:b/>
          <w:sz w:val="14"/>
        </w:rPr>
      </w:pPr>
    </w:p>
    <w:tbl>
      <w:tblPr>
        <w:tblW w:w="0" w:type="auto"/>
        <w:jc w:val="left"/>
        <w:tblInd w:w="141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81"/>
        <w:gridCol w:w="3118"/>
        <w:gridCol w:w="2110"/>
      </w:tblGrid>
      <w:tr>
        <w:trPr>
          <w:trHeight w:val="477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93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2581" w:type="dxa"/>
          </w:tcPr>
          <w:p>
            <w:pPr>
              <w:pStyle w:val="TableParagraph"/>
              <w:spacing w:line="293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</w:t>
            </w:r>
          </w:p>
        </w:tc>
        <w:tc>
          <w:tcPr>
            <w:tcW w:w="3118" w:type="dxa"/>
          </w:tcPr>
          <w:p>
            <w:pPr>
              <w:pStyle w:val="TableParagraph"/>
              <w:spacing w:line="29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93" w:lineRule="exact"/>
              <w:ind w:left="2" w:right="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474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5"/>
                <w:sz w:val="24"/>
              </w:rPr>
              <w:t>0.1</w:t>
            </w:r>
          </w:p>
        </w:tc>
        <w:tc>
          <w:tcPr>
            <w:tcW w:w="2581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Fidler</w:t>
            </w:r>
          </w:p>
        </w:tc>
        <w:tc>
          <w:tcPr>
            <w:tcW w:w="3118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0" w:right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 </w:t>
            </w:r>
            <w:r>
              <w:rPr>
                <w:spacing w:val="-4"/>
                <w:sz w:val="24"/>
                <w:vertAlign w:val="baseline"/>
              </w:rPr>
              <w:t>2023</w:t>
            </w:r>
          </w:p>
        </w:tc>
      </w:tr>
      <w:tr>
        <w:trPr>
          <w:trHeight w:val="477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40" w:lineRule="auto" w:before="1"/>
              <w:ind w:left="39" w:right="7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</w:tc>
        <w:tc>
          <w:tcPr>
            <w:tcW w:w="2581" w:type="dxa"/>
          </w:tcPr>
          <w:p>
            <w:pPr>
              <w:pStyle w:val="TableParagraph"/>
              <w:spacing w:line="240" w:lineRule="auto" w:before="1"/>
              <w:ind w:left="6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Fidler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1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5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 </w:t>
            </w:r>
            <w:r>
              <w:rPr>
                <w:spacing w:val="-4"/>
                <w:sz w:val="24"/>
                <w:vertAlign w:val="baseline"/>
              </w:rPr>
              <w:t>2023</w:t>
            </w:r>
          </w:p>
        </w:tc>
      </w:tr>
      <w:tr>
        <w:trPr>
          <w:trHeight w:val="476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5"/>
                <w:sz w:val="24"/>
              </w:rPr>
              <w:t>0.3</w:t>
            </w:r>
          </w:p>
        </w:tc>
        <w:tc>
          <w:tcPr>
            <w:tcW w:w="2581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Connor</w:t>
            </w:r>
          </w:p>
        </w:tc>
        <w:tc>
          <w:tcPr>
            <w:tcW w:w="3118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draft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0" w:right="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February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  <w:tr>
        <w:trPr>
          <w:trHeight w:val="474" w:hRule="atLeast"/>
        </w:trPr>
        <w:tc>
          <w:tcPr>
            <w:tcW w:w="1277" w:type="dxa"/>
            <w:tcBorders>
              <w:left w:val="nil"/>
              <w:bottom w:val="nil"/>
            </w:tcBorders>
          </w:tcPr>
          <w:p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5"/>
                <w:sz w:val="24"/>
              </w:rPr>
              <w:t>0.4</w:t>
            </w:r>
          </w:p>
        </w:tc>
        <w:tc>
          <w:tcPr>
            <w:tcW w:w="2581" w:type="dxa"/>
            <w:tcBorders>
              <w:bottom w:val="nil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Connor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Draft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 w:right="5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</w:tbl>
    <w:p>
      <w:pPr>
        <w:pStyle w:val="BodyText"/>
        <w:spacing w:before="4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41401</wp:posOffset>
                </wp:positionV>
                <wp:extent cx="5769610" cy="184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9229" y="18287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84pt;margin-top:3.26pt;width:454.27pt;height:1.44pt;mso-position-horizontal-relative:page;mso-position-vertical-relative:paragraph;z-index:-15727616;mso-wrap-distance-left:0;mso-wrap-distance-right:0" id="docshape7" filled="true" fillcolor="#6f2f9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40"/>
        <w:ind w:left="14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Approvals</w:t>
      </w:r>
    </w:p>
    <w:p>
      <w:pPr>
        <w:pStyle w:val="BodyText"/>
        <w:spacing w:before="12"/>
        <w:rPr>
          <w:b/>
          <w:sz w:val="14"/>
        </w:rPr>
      </w:pPr>
    </w:p>
    <w:tbl>
      <w:tblPr>
        <w:tblW w:w="0" w:type="auto"/>
        <w:jc w:val="left"/>
        <w:tblInd w:w="1419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81"/>
        <w:gridCol w:w="3118"/>
        <w:gridCol w:w="2110"/>
      </w:tblGrid>
      <w:tr>
        <w:trPr>
          <w:trHeight w:val="476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ind w:left="3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2581" w:type="dxa"/>
          </w:tcPr>
          <w:p>
            <w:pPr>
              <w:pStyle w:val="TableParagraph"/>
              <w:ind w:righ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18" w:type="dxa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ind w:left="2" w:right="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475" w:hRule="atLeast"/>
        </w:trPr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93" w:lineRule="exact"/>
              <w:ind w:left="39" w:right="2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  <w:tc>
          <w:tcPr>
            <w:tcW w:w="2581" w:type="dxa"/>
          </w:tcPr>
          <w:p>
            <w:pPr>
              <w:pStyle w:val="TableParagraph"/>
              <w:spacing w:line="293" w:lineRule="exact"/>
              <w:ind w:left="3"/>
              <w:rPr>
                <w:sz w:val="24"/>
              </w:rPr>
            </w:pPr>
            <w:r>
              <w:rPr>
                <w:sz w:val="24"/>
              </w:rPr>
              <w:t>Andrew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Douthwaite</w:t>
            </w:r>
          </w:p>
        </w:tc>
        <w:tc>
          <w:tcPr>
            <w:tcW w:w="3118" w:type="dxa"/>
          </w:tcPr>
          <w:p>
            <w:pPr>
              <w:pStyle w:val="TableParagraph"/>
              <w:spacing w:line="293" w:lineRule="exact"/>
              <w:ind w:left="2" w:right="1"/>
              <w:rPr>
                <w:sz w:val="24"/>
              </w:rPr>
            </w:pPr>
            <w:r>
              <w:rPr>
                <w:spacing w:val="-5"/>
                <w:sz w:val="24"/>
              </w:rPr>
              <w:t>CTO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93" w:lineRule="exact"/>
              <w:ind w:left="5" w:right="5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 </w:t>
            </w:r>
            <w:r>
              <w:rPr>
                <w:spacing w:val="-4"/>
                <w:sz w:val="24"/>
                <w:vertAlign w:val="baseline"/>
              </w:rPr>
              <w:t>2025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4"/>
        <w:rPr>
          <w:b/>
        </w:rPr>
      </w:pPr>
    </w:p>
    <w:p>
      <w:pPr>
        <w:spacing w:before="0"/>
        <w:ind w:left="167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4506930</wp:posOffset>
                </wp:positionH>
                <wp:positionV relativeFrom="paragraph">
                  <wp:posOffset>-109134</wp:posOffset>
                </wp:positionV>
                <wp:extent cx="3053715" cy="80137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053715" cy="801370"/>
                          <a:chExt cx="3053715" cy="80137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633" cy="80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053715" cy="80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7"/>
                                <w:ind w:left="9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COPYRIGHT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Police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Service</w:t>
                              </w:r>
                            </w:p>
                            <w:p>
                              <w:pPr>
                                <w:spacing w:before="0"/>
                                <w:ind w:left="9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3-Page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876404pt;margin-top:-8.593255pt;width:240.45pt;height:63.1pt;mso-position-horizontal-relative:page;mso-position-vertical-relative:paragraph;z-index:15730688" id="docshapegroup8" coordorigin="7098,-172" coordsize="4809,1262">
                <v:shape style="position:absolute;left:7097;top:-172;width:4809;height:1262" type="#_x0000_t75" id="docshape9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97;top:-172;width:4809;height:1262" type="#_x0000_t202" id="docshape10" filled="false" stroked="false">
                  <v:textbox inset="0,0,0,0">
                    <w:txbxContent>
                      <w:p>
                        <w:pPr>
                          <w:spacing w:before="187"/>
                          <w:ind w:left="9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COPYRIGHT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Police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Digital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Service</w:t>
                        </w:r>
                      </w:p>
                      <w:p>
                        <w:pPr>
                          <w:spacing w:before="0"/>
                          <w:ind w:left="9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SIZE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3-Page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Document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VERSION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1.0</w:t>
      </w:r>
    </w:p>
    <w:p>
      <w:pPr>
        <w:pStyle w:val="BodyText"/>
        <w:ind w:left="1670"/>
      </w:pPr>
      <w:r>
        <w:rPr>
          <w:b/>
        </w:rPr>
        <w:t>DATE</w:t>
      </w:r>
      <w:r>
        <w:rPr/>
        <w:t>:</w:t>
      </w:r>
      <w:r>
        <w:rPr>
          <w:spacing w:val="-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2025</w:t>
      </w:r>
    </w:p>
    <w:p>
      <w:pPr>
        <w:spacing w:before="0"/>
        <w:ind w:left="1670" w:right="0" w:firstLine="0"/>
        <w:jc w:val="left"/>
        <w:rPr>
          <w:sz w:val="24"/>
        </w:rPr>
      </w:pPr>
      <w:r>
        <w:rPr>
          <w:b/>
          <w:sz w:val="24"/>
        </w:rPr>
        <w:t>CLASSIFICATION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Official</w:t>
      </w:r>
    </w:p>
    <w:p>
      <w:pPr>
        <w:spacing w:after="0"/>
        <w:jc w:val="left"/>
        <w:rPr>
          <w:sz w:val="24"/>
        </w:rPr>
        <w:sectPr>
          <w:pgSz w:w="11910" w:h="16840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259" w:lineRule="auto"/>
        <w:ind w:left="720" w:right="6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-1578705</wp:posOffset>
                </wp:positionV>
                <wp:extent cx="7560309" cy="145923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0309" cy="1459230"/>
                          <a:chExt cx="7560309" cy="145923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391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60309" cy="145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8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312" w:lineRule="exact" w:before="0"/>
                                <w:ind w:left="719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81F73"/>
                                  <w:sz w:val="26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color w:val="481F73"/>
                                  <w:spacing w:val="-1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1F73"/>
                                  <w:sz w:val="26"/>
                                </w:rPr>
                                <w:t>Stakeholder</w:t>
                              </w:r>
                              <w:r>
                                <w:rPr>
                                  <w:b/>
                                  <w:color w:val="481F73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1F73"/>
                                  <w:sz w:val="26"/>
                                </w:rPr>
                                <w:t>Approval</w:t>
                              </w:r>
                              <w:r>
                                <w:rPr>
                                  <w:b/>
                                  <w:color w:val="481F73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81F73"/>
                                  <w:spacing w:val="-2"/>
                                  <w:sz w:val="26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-124.307503pt;width:595.3pt;height:114.9pt;mso-position-horizontal-relative:page;mso-position-vertical-relative:paragraph;z-index:15732224" id="docshapegroup11" coordorigin="0,-2486" coordsize="11906,2298">
                <v:shape style="position:absolute;left:0;top:-2487;width:11906;height:2192" type="#_x0000_t75" id="docshape12" stroked="false">
                  <v:imagedata r:id="rId7" o:title=""/>
                </v:shape>
                <v:shape style="position:absolute;left:0;top:-2487;width:11906;height:2298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8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312" w:lineRule="exact" w:before="0"/>
                          <w:ind w:left="719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81F73"/>
                            <w:sz w:val="26"/>
                          </w:rPr>
                          <w:t>Senior</w:t>
                        </w:r>
                        <w:r>
                          <w:rPr>
                            <w:b/>
                            <w:color w:val="481F73"/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481F73"/>
                            <w:sz w:val="26"/>
                          </w:rPr>
                          <w:t>Stakeholder</w:t>
                        </w:r>
                        <w:r>
                          <w:rPr>
                            <w:b/>
                            <w:color w:val="481F73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481F73"/>
                            <w:sz w:val="26"/>
                          </w:rPr>
                          <w:t>Approval</w:t>
                        </w:r>
                        <w:r>
                          <w:rPr>
                            <w:b/>
                            <w:color w:val="481F73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481F73"/>
                            <w:spacing w:val="-2"/>
                            <w:sz w:val="26"/>
                          </w:rPr>
                          <w:t>Template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This section</w:t>
      </w:r>
      <w:r>
        <w:rPr>
          <w:spacing w:val="-2"/>
        </w:rPr>
        <w:t> </w:t>
      </w:r>
      <w:r>
        <w:rPr/>
        <w:t>provides a</w:t>
      </w:r>
      <w:r>
        <w:rPr>
          <w:spacing w:val="-3"/>
        </w:rPr>
        <w:t> </w:t>
      </w:r>
      <w:r>
        <w:rPr/>
        <w:t>pre-drafted</w:t>
      </w:r>
      <w:r>
        <w:rPr>
          <w:spacing w:val="-2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can 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for your senior stakeholder to authorise the request for a new police.uk domain name. [Please note, changes to an existing domain, for example changes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servers,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authorised by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Domain</w:t>
      </w:r>
      <w:r>
        <w:rPr>
          <w:spacing w:val="-3"/>
        </w:rPr>
        <w:t> </w:t>
      </w:r>
      <w:r>
        <w:rPr/>
        <w:t>Name Administrator where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held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file by PDS].</w:t>
      </w:r>
    </w:p>
    <w:p>
      <w:pPr>
        <w:pStyle w:val="BodyText"/>
        <w:spacing w:line="259" w:lineRule="auto" w:before="160"/>
        <w:ind w:left="720" w:right="689"/>
      </w:pPr>
      <w:r>
        <w:rPr/>
        <w:t>Please see the police.uk DNS guidance (‘Guidance to apply for or amend a police.uk domain name’) available on the PDS website for who can authorise the request for a new police.uk domain name, but typically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Chief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force (including</w:t>
      </w:r>
      <w:r>
        <w:rPr>
          <w:spacing w:val="-2"/>
        </w:rPr>
        <w:t> </w:t>
      </w:r>
      <w:r>
        <w:rPr/>
        <w:t>‘units’</w:t>
      </w:r>
      <w:r>
        <w:rPr>
          <w:spacing w:val="-4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UK</w:t>
      </w:r>
      <w:r>
        <w:rPr>
          <w:spacing w:val="-5"/>
        </w:rPr>
        <w:t> </w:t>
      </w:r>
      <w:r>
        <w:rPr/>
        <w:t>forces), or Chief Executive or ‘similar’ high ranking officer for other policing organisations or bodies.</w:t>
      </w:r>
    </w:p>
    <w:p>
      <w:pPr>
        <w:pStyle w:val="BodyText"/>
        <w:spacing w:before="5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385572</wp:posOffset>
                </wp:positionH>
                <wp:positionV relativeFrom="paragraph">
                  <wp:posOffset>106933</wp:posOffset>
                </wp:positionV>
                <wp:extent cx="6791325" cy="445706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791325" cy="4457065"/>
                        </a:xfrm>
                        <a:prstGeom prst="rect">
                          <a:avLst/>
                        </a:prstGeom>
                        <a:solidFill>
                          <a:srgbClr val="E3DCEB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Date: </w:t>
                            </w:r>
                            <w:r>
                              <w:rPr>
                                <w:color w:val="FF0000"/>
                              </w:rPr>
                              <w:t>Enter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date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application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82"/>
                              <w:ind w:left="108" w:right="3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Insert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job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role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–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CEO,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CIO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equivalent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Police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Force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Organisation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Name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confirm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 authority to request the </w:t>
                            </w:r>
                            <w:r>
                              <w:rPr>
                                <w:color w:val="FF0000"/>
                              </w:rPr>
                              <w:t>Insert Domain Name</w:t>
                            </w:r>
                            <w:r>
                              <w:rPr>
                                <w:color w:val="000000"/>
                              </w:rPr>
                              <w:t>.police.uk third-level domain name to be delegated to my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organisation.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59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give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permission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Insert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name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domain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administrator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 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domain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name. This individual can be reached on </w:t>
                            </w:r>
                            <w:r>
                              <w:rPr>
                                <w:color w:val="FF0000"/>
                              </w:rPr>
                              <w:t>insert telephone number </w:t>
                            </w:r>
                            <w:r>
                              <w:rPr>
                                <w:color w:val="000000"/>
                              </w:rPr>
                              <w:t>and </w:t>
                            </w:r>
                            <w:r>
                              <w:rPr>
                                <w:color w:val="FF0000"/>
                              </w:rPr>
                              <w:t>insert email address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before="160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requesting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domain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</w:rPr>
                              <w:t>.police.uk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domain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name,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confirm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that: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6" w:val="left" w:leader="none"/>
                              </w:tabs>
                              <w:spacing w:line="240" w:lineRule="auto" w:before="182" w:after="0"/>
                              <w:ind w:left="236" w:right="0" w:hanging="1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domain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request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follows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 guidance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published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PDS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website: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‘Guidance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apply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or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amend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police.uk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domain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name’.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6" w:val="left" w:leader="none"/>
                              </w:tabs>
                              <w:spacing w:line="256" w:lineRule="auto" w:before="185" w:after="0"/>
                              <w:ind w:left="108" w:right="198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organisation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responsible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management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operations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renewing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domains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 keeping contacts up to date.</w:t>
                            </w:r>
                          </w:p>
                          <w:p>
                            <w:pPr>
                              <w:pStyle w:val="BodyText"/>
                              <w:spacing w:before="165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Yours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sincerely,</w:t>
                            </w:r>
                          </w:p>
                          <w:p>
                            <w:pPr>
                              <w:spacing w:before="182"/>
                              <w:ind w:left="10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 Name.</w:t>
                            </w:r>
                          </w:p>
                          <w:p>
                            <w:pPr>
                              <w:spacing w:before="24"/>
                              <w:ind w:left="10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Role: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Role.</w:t>
                            </w:r>
                          </w:p>
                          <w:p>
                            <w:pPr>
                              <w:spacing w:before="24"/>
                              <w:ind w:left="10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Telephone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Number.</w:t>
                            </w:r>
                          </w:p>
                          <w:p>
                            <w:pPr>
                              <w:spacing w:before="21"/>
                              <w:ind w:left="108" w:right="0" w:firstLine="0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Address: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color w:val="FF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color w:val="FF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>address.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60001pt;margin-top:8.419995pt;width:534.75pt;height:350.95pt;mso-position-horizontal-relative:page;mso-position-vertical-relative:paragraph;z-index:-15726080;mso-wrap-distance-left:0;mso-wrap-distance-right:0" type="#_x0000_t202" id="docshape14" filled="true" fillcolor="#e3dceb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200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Date: </w:t>
                      </w:r>
                      <w:r>
                        <w:rPr>
                          <w:color w:val="FF0000"/>
                        </w:rPr>
                        <w:t>Enter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date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of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  <w:spacing w:val="-2"/>
                        </w:rPr>
                        <w:t>application</w:t>
                      </w:r>
                    </w:p>
                    <w:p>
                      <w:pPr>
                        <w:pStyle w:val="BodyText"/>
                        <w:spacing w:line="259" w:lineRule="auto" w:before="182"/>
                        <w:ind w:left="108" w:right="3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am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Insert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job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role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–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CEO,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CIO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or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equivalent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Police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Force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or</w:t>
                      </w:r>
                      <w:r>
                        <w:rPr>
                          <w:color w:val="FF0000"/>
                          <w:spacing w:val="-1"/>
                        </w:rPr>
                        <w:t> </w:t>
                      </w:r>
                      <w:r>
                        <w:rPr>
                          <w:color w:val="FF0000"/>
                        </w:rPr>
                        <w:t>Organisation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Name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confirm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 authority to request the </w:t>
                      </w:r>
                      <w:r>
                        <w:rPr>
                          <w:color w:val="FF0000"/>
                        </w:rPr>
                        <w:t>Insert Domain Name</w:t>
                      </w:r>
                      <w:r>
                        <w:rPr>
                          <w:color w:val="000000"/>
                        </w:rPr>
                        <w:t>.police.uk third-level domain name to be delegated to my </w:t>
                      </w:r>
                      <w:r>
                        <w:rPr>
                          <w:color w:val="000000"/>
                          <w:spacing w:val="-2"/>
                        </w:rPr>
                        <w:t>organisation.</w:t>
                      </w:r>
                    </w:p>
                    <w:p>
                      <w:pPr>
                        <w:pStyle w:val="BodyText"/>
                        <w:spacing w:line="259" w:lineRule="auto" w:before="159"/>
                        <w:ind w:left="108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give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permission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Insert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name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of</w:t>
                      </w:r>
                      <w:r>
                        <w:rPr>
                          <w:color w:val="FF0000"/>
                          <w:spacing w:val="-3"/>
                        </w:rPr>
                        <w:t> </w:t>
                      </w:r>
                      <w:r>
                        <w:rPr>
                          <w:color w:val="FF0000"/>
                        </w:rPr>
                        <w:t>domain</w:t>
                      </w:r>
                      <w:r>
                        <w:rPr>
                          <w:color w:val="FF0000"/>
                          <w:spacing w:val="-2"/>
                        </w:rPr>
                        <w:t> </w:t>
                      </w:r>
                      <w:r>
                        <w:rPr>
                          <w:color w:val="FF0000"/>
                        </w:rPr>
                        <w:t>administrator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submit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 this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domain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name. This individual can be reached on </w:t>
                      </w:r>
                      <w:r>
                        <w:rPr>
                          <w:color w:val="FF0000"/>
                        </w:rPr>
                        <w:t>insert telephone number </w:t>
                      </w:r>
                      <w:r>
                        <w:rPr>
                          <w:color w:val="000000"/>
                        </w:rPr>
                        <w:t>and </w:t>
                      </w:r>
                      <w:r>
                        <w:rPr>
                          <w:color w:val="FF0000"/>
                        </w:rPr>
                        <w:t>insert email address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</w:p>
                    <w:p>
                      <w:pPr>
                        <w:pStyle w:val="BodyText"/>
                        <w:spacing w:before="160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requesting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domain</w:t>
                      </w:r>
                      <w:r>
                        <w:rPr>
                          <w:color w:val="FF0000"/>
                          <w:spacing w:val="-4"/>
                        </w:rPr>
                        <w:t> </w:t>
                      </w:r>
                      <w:r>
                        <w:rPr>
                          <w:color w:val="FF0000"/>
                        </w:rPr>
                        <w:t>name</w:t>
                      </w:r>
                      <w:r>
                        <w:rPr>
                          <w:color w:val="000000"/>
                        </w:rPr>
                        <w:t>.police.uk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domain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name,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confirm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that: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6" w:val="left" w:leader="none"/>
                        </w:tabs>
                        <w:spacing w:line="240" w:lineRule="auto" w:before="182" w:after="0"/>
                        <w:ind w:left="236" w:right="0" w:hanging="1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domain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name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request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follows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 guidance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published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PDS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website: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‘Guidance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apply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or</w:t>
                      </w:r>
                    </w:p>
                    <w:p>
                      <w:pPr>
                        <w:pStyle w:val="BodyText"/>
                        <w:spacing w:before="24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amend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police.uk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domain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name’.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6" w:val="left" w:leader="none"/>
                        </w:tabs>
                        <w:spacing w:line="256" w:lineRule="auto" w:before="185" w:after="0"/>
                        <w:ind w:left="108" w:right="198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organisation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responsible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management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operations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renewing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domains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 keeping contacts up to date.</w:t>
                      </w:r>
                    </w:p>
                    <w:p>
                      <w:pPr>
                        <w:pStyle w:val="BodyText"/>
                        <w:spacing w:before="165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Yours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sincerely,</w:t>
                      </w:r>
                    </w:p>
                    <w:p>
                      <w:pPr>
                        <w:spacing w:before="182"/>
                        <w:ind w:left="10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Name: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Enter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Full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> Name.</w:t>
                      </w:r>
                    </w:p>
                    <w:p>
                      <w:pPr>
                        <w:spacing w:before="24"/>
                        <w:ind w:left="10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Title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Role: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Enter</w:t>
                      </w:r>
                      <w:r>
                        <w:rPr>
                          <w:color w:val="FF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Job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Title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or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pacing w:val="-4"/>
                          <w:sz w:val="24"/>
                        </w:rPr>
                        <w:t>Role.</w:t>
                      </w:r>
                    </w:p>
                    <w:p>
                      <w:pPr>
                        <w:spacing w:before="24"/>
                        <w:ind w:left="10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Telephone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Number: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Enter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Telephone</w:t>
                      </w:r>
                      <w:r>
                        <w:rPr>
                          <w:color w:val="FF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>Number.</w:t>
                      </w:r>
                    </w:p>
                    <w:p>
                      <w:pPr>
                        <w:spacing w:before="21"/>
                        <w:ind w:left="108" w:right="0" w:firstLine="0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Email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Address: </w:t>
                      </w:r>
                      <w:r>
                        <w:rPr>
                          <w:color w:val="FF0000"/>
                          <w:sz w:val="24"/>
                        </w:rPr>
                        <w:t>Enter</w:t>
                      </w:r>
                      <w:r>
                        <w:rPr>
                          <w:color w:val="FF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z w:val="24"/>
                        </w:rPr>
                        <w:t>email</w:t>
                      </w:r>
                      <w:r>
                        <w:rPr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FF0000"/>
                          <w:spacing w:val="-2"/>
                          <w:sz w:val="24"/>
                        </w:rPr>
                        <w:t>address.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460248</wp:posOffset>
                </wp:positionH>
                <wp:positionV relativeFrom="paragraph">
                  <wp:posOffset>254926</wp:posOffset>
                </wp:positionV>
                <wp:extent cx="6659880" cy="90678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59880" cy="906780"/>
                        </a:xfrm>
                        <a:prstGeom prst="rect">
                          <a:avLst/>
                        </a:prstGeom>
                        <a:solidFill>
                          <a:srgbClr val="CABB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template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 </w:t>
                            </w:r>
                            <w:hyperlink r:id="rId9">
                              <w:r>
                                <w:rPr>
                                  <w:b/>
                                  <w:color w:val="481F73"/>
                                  <w:spacing w:val="-2"/>
                                  <w:sz w:val="24"/>
                                  <w:u w:val="single" w:color="481F73"/>
                                </w:rPr>
                                <w:t>policedomains@pds.police.uk</w:t>
                              </w:r>
                            </w:hyperlink>
                          </w:p>
                          <w:p>
                            <w:pPr>
                              <w:spacing w:before="293"/>
                              <w:ind w:left="2335" w:right="2342" w:firstLine="7"/>
                              <w:jc w:val="center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(Send using an existing police.uk or gov.uk email address.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 Requests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addresses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processed.)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40002pt;margin-top:20.072939pt;width:524.4pt;height:71.4pt;mso-position-horizontal-relative:page;mso-position-vertical-relative:paragraph;z-index:-15725568;mso-wrap-distance-left:0;mso-wrap-distance-right:0" type="#_x0000_t202" id="docshape15" filled="true" fillcolor="#cabbda" stroked="true" strokeweight=".48004pt" strokecolor="#000000">
                <v:textbox inset="0,0,0,0">
                  <w:txbxContent>
                    <w:p>
                      <w:pPr>
                        <w:spacing w:before="124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Send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template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to </w:t>
                      </w:r>
                      <w:hyperlink r:id="rId9">
                        <w:r>
                          <w:rPr>
                            <w:b/>
                            <w:color w:val="481F73"/>
                            <w:spacing w:val="-2"/>
                            <w:sz w:val="24"/>
                            <w:u w:val="single" w:color="481F73"/>
                          </w:rPr>
                          <w:t>policedomains@pds.police.uk</w:t>
                        </w:r>
                      </w:hyperlink>
                    </w:p>
                    <w:p>
                      <w:pPr>
                        <w:spacing w:before="293"/>
                        <w:ind w:left="2335" w:right="2342" w:firstLine="7"/>
                        <w:jc w:val="center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(Send using an existing police.uk or gov.uk email address.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 Requests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from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other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email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addresses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will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processed.)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spacing w:before="1"/>
        <w:ind w:left="95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4506930</wp:posOffset>
                </wp:positionH>
                <wp:positionV relativeFrom="paragraph">
                  <wp:posOffset>-109110</wp:posOffset>
                </wp:positionV>
                <wp:extent cx="3053715" cy="80137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053715" cy="801370"/>
                          <a:chExt cx="3053715" cy="80137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633" cy="80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3053715" cy="80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7"/>
                                <w:ind w:left="9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COPYRIGHT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Police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Service</w:t>
                              </w:r>
                            </w:p>
                            <w:p>
                              <w:pPr>
                                <w:spacing w:before="0"/>
                                <w:ind w:left="9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3-Page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876404pt;margin-top:-8.591391pt;width:240.45pt;height:63.1pt;mso-position-horizontal-relative:page;mso-position-vertical-relative:paragraph;z-index:15732736" id="docshapegroup16" coordorigin="7098,-172" coordsize="4809,1262">
                <v:shape style="position:absolute;left:7097;top:-172;width:4809;height:1262" type="#_x0000_t75" id="docshape17" stroked="false">
                  <v:imagedata r:id="rId8" o:title=""/>
                </v:shape>
                <v:shape style="position:absolute;left:7097;top:-172;width:4809;height:1262" type="#_x0000_t202" id="docshape18" filled="false" stroked="false">
                  <v:textbox inset="0,0,0,0">
                    <w:txbxContent>
                      <w:p>
                        <w:pPr>
                          <w:spacing w:before="187"/>
                          <w:ind w:left="9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COPYRIGHT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Police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Digital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Service</w:t>
                        </w:r>
                      </w:p>
                      <w:p>
                        <w:pPr>
                          <w:spacing w:before="0"/>
                          <w:ind w:left="9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DOCUMENT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SIZE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3-Page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Document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VERSION</w:t>
      </w:r>
      <w:r>
        <w:rPr>
          <w:sz w:val="24"/>
        </w:rPr>
        <w:t>: </w:t>
      </w:r>
      <w:r>
        <w:rPr>
          <w:spacing w:val="-5"/>
          <w:sz w:val="24"/>
        </w:rPr>
        <w:t>1.0</w:t>
      </w:r>
    </w:p>
    <w:p>
      <w:pPr>
        <w:pStyle w:val="BodyText"/>
        <w:ind w:left="950"/>
      </w:pPr>
      <w:r>
        <w:rPr>
          <w:b/>
        </w:rPr>
        <w:t>DATE</w:t>
      </w:r>
      <w:r>
        <w:rPr/>
        <w:t>:</w:t>
      </w:r>
      <w:r>
        <w:rPr>
          <w:spacing w:val="-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March </w:t>
      </w:r>
      <w:r>
        <w:rPr>
          <w:spacing w:val="-4"/>
          <w:vertAlign w:val="baseline"/>
        </w:rPr>
        <w:t>2025</w:t>
      </w:r>
    </w:p>
    <w:p>
      <w:pPr>
        <w:spacing w:before="0"/>
        <w:ind w:left="950" w:right="0" w:firstLine="0"/>
        <w:jc w:val="left"/>
        <w:rPr>
          <w:sz w:val="24"/>
        </w:rPr>
      </w:pPr>
      <w:r>
        <w:rPr>
          <w:b/>
          <w:sz w:val="24"/>
        </w:rPr>
        <w:t>CLASSIFICATION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Official</w:t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8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2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9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7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44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19" w:right="880" w:hanging="1614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1" w:right="5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policedomains@pds.police.uk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Fidler</dc:creator>
  <dc:subject>Senior Stakeholder Approval Template for a police.uk Domain</dc:subject>
  <dc:title>Senior Stakeholder Approval Template for a police.uk Domain</dc:title>
  <dcterms:created xsi:type="dcterms:W3CDTF">2025-06-25T07:27:41Z</dcterms:created>
  <dcterms:modified xsi:type="dcterms:W3CDTF">2025-06-25T07:27:41Z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MSIP_Label_b34ace26-a5ec-40e7-bce9-ae32956a3343_ActionId">
    <vt:lpwstr>92c4e160-c14c-4af2-9328-60868ff75201</vt:lpwstr>
  </property>
  <property fmtid="{D5CDD505-2E9C-101B-9397-08002B2CF9AE}" pid="6" name="MSIP_Label_b34ace26-a5ec-40e7-bce9-ae32956a3343_ContentBits">
    <vt:lpwstr>0</vt:lpwstr>
  </property>
  <property fmtid="{D5CDD505-2E9C-101B-9397-08002B2CF9AE}" pid="7" name="MSIP_Label_b34ace26-a5ec-40e7-bce9-ae32956a3343_Enabled">
    <vt:lpwstr>true</vt:lpwstr>
  </property>
  <property fmtid="{D5CDD505-2E9C-101B-9397-08002B2CF9AE}" pid="8" name="MSIP_Label_b34ace26-a5ec-40e7-bce9-ae32956a3343_Method">
    <vt:lpwstr>Privileged</vt:lpwstr>
  </property>
  <property fmtid="{D5CDD505-2E9C-101B-9397-08002B2CF9AE}" pid="9" name="MSIP_Label_b34ace26-a5ec-40e7-bce9-ae32956a3343_Name">
    <vt:lpwstr>b34ace26-a5ec-40e7-bce9-ae32956a3343</vt:lpwstr>
  </property>
  <property fmtid="{D5CDD505-2E9C-101B-9397-08002B2CF9AE}" pid="10" name="MSIP_Label_b34ace26-a5ec-40e7-bce9-ae32956a3343_SetDate">
    <vt:lpwstr>2021-03-18T00:16:45Z</vt:lpwstr>
  </property>
  <property fmtid="{D5CDD505-2E9C-101B-9397-08002B2CF9AE}" pid="11" name="MSIP_Label_b34ace26-a5ec-40e7-bce9-ae32956a3343_SiteId">
    <vt:lpwstr>1333559a-439a-4a0a-bdc0-a46cd38882d7</vt:lpwstr>
  </property>
  <property fmtid="{D5CDD505-2E9C-101B-9397-08002B2CF9AE}" pid="12" name="Producer">
    <vt:lpwstr>Microsoft® Word for Microsoft 365</vt:lpwstr>
  </property>
</Properties>
</file>